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B56B" w14:textId="77777777" w:rsidR="00B52FF1" w:rsidRDefault="00B52FF1" w:rsidP="00B52FF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Lettre d’intention</w:t>
      </w:r>
    </w:p>
    <w:p w14:paraId="5D117135" w14:textId="6A060F51" w:rsidR="00B52FF1" w:rsidRPr="00E546CC" w:rsidRDefault="00B52FF1" w:rsidP="00B52FF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72"/>
          <w:szCs w:val="72"/>
        </w:rPr>
      </w:pPr>
      <w:r w:rsidRPr="00E546CC">
        <w:rPr>
          <w:rFonts w:ascii="Calibri" w:hAnsi="Calibri"/>
          <w:sz w:val="72"/>
          <w:szCs w:val="72"/>
        </w:rPr>
        <w:t>Label I.M.P.A.C.T. 202</w:t>
      </w:r>
      <w:r w:rsidR="001C5BBB">
        <w:rPr>
          <w:rFonts w:ascii="Calibri" w:hAnsi="Calibri"/>
          <w:sz w:val="72"/>
          <w:szCs w:val="72"/>
        </w:rPr>
        <w:t>7</w:t>
      </w:r>
    </w:p>
    <w:p w14:paraId="4B958E6C" w14:textId="77777777" w:rsidR="00F33EEB" w:rsidRDefault="00F33EEB" w:rsidP="00B52FF1">
      <w:pPr>
        <w:pStyle w:val="Standard"/>
        <w:jc w:val="center"/>
      </w:pPr>
    </w:p>
    <w:p w14:paraId="79D81AB0" w14:textId="77777777" w:rsidR="00F33EEB" w:rsidRDefault="00F33EEB" w:rsidP="00B52FF1">
      <w:pPr>
        <w:pStyle w:val="Standard"/>
        <w:jc w:val="center"/>
      </w:pPr>
    </w:p>
    <w:p w14:paraId="4BF2AA77" w14:textId="77777777" w:rsidR="00B52FF1" w:rsidRDefault="00B52FF1" w:rsidP="00B52FF1">
      <w:pPr>
        <w:pStyle w:val="Standard"/>
        <w:jc w:val="center"/>
      </w:pPr>
      <w:r>
        <w:rPr>
          <w:noProof/>
        </w:rPr>
        <w:drawing>
          <wp:inline distT="0" distB="0" distL="0" distR="0" wp14:anchorId="1448ECD0" wp14:editId="4CB1B3FD">
            <wp:extent cx="5522987" cy="2801118"/>
            <wp:effectExtent l="0" t="0" r="1905" b="0"/>
            <wp:docPr id="2" name="Image 2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logo, graphism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2987" cy="280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2757E" w14:textId="77777777" w:rsidR="00B52FF1" w:rsidRDefault="00B52FF1" w:rsidP="00B52FF1">
      <w:pPr>
        <w:pStyle w:val="Standard"/>
        <w:jc w:val="center"/>
        <w:rPr>
          <w:rFonts w:ascii="Calibri" w:hAnsi="Calibri"/>
          <w:b/>
          <w:sz w:val="28"/>
          <w:szCs w:val="28"/>
        </w:rPr>
      </w:pPr>
    </w:p>
    <w:p w14:paraId="22E2350C" w14:textId="77777777" w:rsidR="00B52FF1" w:rsidRDefault="00B52FF1" w:rsidP="00B52FF1">
      <w:pPr>
        <w:pStyle w:val="Standard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TITRE DU SPECTACLE : </w:t>
      </w:r>
      <w:sdt>
        <w:sdtPr>
          <w:rPr>
            <w:rFonts w:ascii="Calibri" w:hAnsi="Calibri"/>
            <w:b/>
            <w:sz w:val="28"/>
            <w:szCs w:val="28"/>
          </w:rPr>
          <w:id w:val="786081168"/>
          <w:placeholder>
            <w:docPart w:val="7E1145807F4B4E2A9D5FB6976DBD5E2C"/>
          </w:placeholder>
          <w:showingPlcHdr/>
          <w:text/>
        </w:sdtPr>
        <w:sdtEndPr/>
        <w:sdtContent>
          <w:r w:rsidRPr="00B52FF1">
            <w:rPr>
              <w:rStyle w:val="Textedelespacerserv"/>
              <w:color w:val="2F5496" w:themeColor="accent1" w:themeShade="BF"/>
              <w:sz w:val="32"/>
              <w:szCs w:val="32"/>
            </w:rPr>
            <w:t>Cliquez ici pour entrer du texte.</w:t>
          </w:r>
        </w:sdtContent>
      </w:sdt>
    </w:p>
    <w:p w14:paraId="5B19D1C5" w14:textId="17A23C63" w:rsidR="00B52FF1" w:rsidRDefault="00B52FF1" w:rsidP="00B52FF1">
      <w:pPr>
        <w:pStyle w:val="Standard"/>
        <w:tabs>
          <w:tab w:val="right" w:leader="dot" w:pos="10488"/>
        </w:tabs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À INTRODUIRE AVANT LE 31 OCTOBRE 202</w:t>
      </w:r>
      <w:r w:rsidR="001C5BBB">
        <w:rPr>
          <w:rFonts w:ascii="Calibri" w:hAnsi="Calibri" w:cs="Times New Roman"/>
          <w:b/>
          <w:sz w:val="28"/>
          <w:szCs w:val="28"/>
        </w:rPr>
        <w:t>5</w:t>
      </w:r>
      <w:r>
        <w:rPr>
          <w:rFonts w:ascii="Calibri" w:hAnsi="Calibri" w:cs="Times New Roman"/>
          <w:b/>
          <w:sz w:val="28"/>
          <w:szCs w:val="28"/>
        </w:rPr>
        <w:t xml:space="preserve"> À 17</w:t>
      </w:r>
      <w:r w:rsidRPr="00A94357">
        <w:rPr>
          <w:rFonts w:ascii="Calibri" w:hAnsi="Calibri" w:cs="Times New Roman"/>
          <w:b/>
          <w:sz w:val="28"/>
          <w:szCs w:val="28"/>
        </w:rPr>
        <w:t xml:space="preserve">h00 </w:t>
      </w:r>
    </w:p>
    <w:p w14:paraId="08914631" w14:textId="77777777" w:rsidR="00B52FF1" w:rsidRPr="005C1E48" w:rsidRDefault="00B52FF1" w:rsidP="00B52FF1">
      <w:pPr>
        <w:pStyle w:val="Standard"/>
        <w:tabs>
          <w:tab w:val="right" w:leader="dot" w:pos="10488"/>
        </w:tabs>
        <w:jc w:val="center"/>
        <w:rPr>
          <w:rFonts w:ascii="Calibri" w:hAnsi="Calibri" w:cs="Times New Roman"/>
          <w:b/>
          <w:sz w:val="28"/>
          <w:szCs w:val="28"/>
        </w:rPr>
      </w:pPr>
    </w:p>
    <w:p w14:paraId="483E6E30" w14:textId="77777777" w:rsidR="00B52FF1" w:rsidRPr="005C1E48" w:rsidRDefault="00B52FF1" w:rsidP="00B52FF1">
      <w:pPr>
        <w:jc w:val="center"/>
        <w:rPr>
          <w:sz w:val="28"/>
          <w:szCs w:val="28"/>
        </w:rPr>
      </w:pPr>
      <w:r w:rsidRPr="005C1E48">
        <w:rPr>
          <w:rFonts w:cstheme="minorHAnsi"/>
          <w:bCs/>
          <w:sz w:val="28"/>
          <w:szCs w:val="28"/>
        </w:rPr>
        <w:t xml:space="preserve">En </w:t>
      </w:r>
      <w:r w:rsidRPr="005C1E48">
        <w:rPr>
          <w:rFonts w:cstheme="minorHAnsi"/>
          <w:b/>
          <w:sz w:val="28"/>
          <w:szCs w:val="28"/>
        </w:rPr>
        <w:t>version électronique</w:t>
      </w:r>
      <w:r w:rsidRPr="005C1E48">
        <w:rPr>
          <w:rFonts w:cstheme="minorHAnsi"/>
          <w:bCs/>
          <w:sz w:val="28"/>
          <w:szCs w:val="28"/>
        </w:rPr>
        <w:t xml:space="preserve">, par </w:t>
      </w:r>
      <w:r w:rsidRPr="005C1E48">
        <w:rPr>
          <w:rFonts w:cstheme="minorHAnsi"/>
          <w:b/>
          <w:sz w:val="28"/>
          <w:szCs w:val="28"/>
        </w:rPr>
        <w:t>courriel</w:t>
      </w:r>
      <w:r w:rsidRPr="005C1E48">
        <w:rPr>
          <w:rFonts w:cstheme="minorHAnsi"/>
          <w:bCs/>
          <w:sz w:val="28"/>
          <w:szCs w:val="28"/>
        </w:rPr>
        <w:t xml:space="preserve">, à l’adresse suivante : </w:t>
      </w:r>
    </w:p>
    <w:p w14:paraId="1E15FD9C" w14:textId="77777777" w:rsidR="00B52FF1" w:rsidRPr="005C1E48" w:rsidRDefault="00B52FF1" w:rsidP="00B52FF1">
      <w:pPr>
        <w:jc w:val="center"/>
        <w:rPr>
          <w:sz w:val="28"/>
          <w:szCs w:val="28"/>
        </w:rPr>
      </w:pPr>
      <w:hyperlink r:id="rId8" w:history="1">
        <w:r w:rsidRPr="005C1E48">
          <w:rPr>
            <w:rStyle w:val="Lienhypertexte"/>
            <w:rFonts w:ascii="Calibri" w:hAnsi="Calibri" w:cs="Times New Roman"/>
            <w:sz w:val="28"/>
            <w:szCs w:val="28"/>
          </w:rPr>
          <w:t>eduvivier@spfb.brussels</w:t>
        </w:r>
      </w:hyperlink>
      <w:r w:rsidRPr="005C1E48">
        <w:rPr>
          <w:rFonts w:ascii="Calibri" w:hAnsi="Calibri" w:cs="Times New Roman"/>
          <w:sz w:val="28"/>
          <w:szCs w:val="28"/>
        </w:rPr>
        <w:t xml:space="preserve"> </w:t>
      </w:r>
    </w:p>
    <w:p w14:paraId="4CAEF8CD" w14:textId="77777777" w:rsidR="00B52FF1" w:rsidRPr="00034B35" w:rsidRDefault="00B52FF1" w:rsidP="00B52FF1">
      <w:pPr>
        <w:pStyle w:val="Standard"/>
        <w:spacing w:after="0" w:line="100" w:lineRule="atLeast"/>
        <w:jc w:val="center"/>
        <w:rPr>
          <w:rFonts w:asciiTheme="minorHAnsi" w:hAnsiTheme="minorHAnsi" w:cstheme="minorHAnsi"/>
          <w:sz w:val="32"/>
          <w:szCs w:val="32"/>
        </w:rPr>
      </w:pPr>
    </w:p>
    <w:p w14:paraId="1A337A81" w14:textId="3C7E8C12" w:rsidR="00B52FF1" w:rsidRPr="00034B35" w:rsidRDefault="00034B35" w:rsidP="00034B35">
      <w:pPr>
        <w:pStyle w:val="Standard"/>
        <w:spacing w:after="0"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34B35">
        <w:rPr>
          <w:rStyle w:val="lev"/>
          <w:rFonts w:asciiTheme="minorHAnsi" w:hAnsiTheme="minorHAnsi" w:cstheme="minorHAnsi"/>
          <w:color w:val="000000"/>
          <w:sz w:val="24"/>
          <w:szCs w:val="24"/>
        </w:rPr>
        <w:t>Attention, en vous portant candidat·e, vous vous engagez dans un processus relativement long avec un dossier conséquent à remplir. Par respect pour l'ensemble du jury, si vous envoyez une lettre d'intention, prière de finaliser votre processus ou d'annuler votre candidature rapidement.</w:t>
      </w:r>
    </w:p>
    <w:p w14:paraId="43EF6833" w14:textId="77777777" w:rsidR="00B52FF1" w:rsidRDefault="00B52FF1" w:rsidP="00B52FF1">
      <w:pPr>
        <w:pStyle w:val="Standard"/>
        <w:spacing w:after="0" w:line="100" w:lineRule="atLeast"/>
        <w:jc w:val="center"/>
        <w:rPr>
          <w:rFonts w:ascii="Calibri" w:hAnsi="Calibri" w:cs="Times New Roman"/>
        </w:rPr>
      </w:pPr>
    </w:p>
    <w:p w14:paraId="527D555A" w14:textId="77777777" w:rsidR="00B52FF1" w:rsidRPr="009B03C3" w:rsidRDefault="00B52FF1" w:rsidP="00B52FF1">
      <w:pPr>
        <w:pStyle w:val="Standard"/>
        <w:spacing w:after="0" w:line="100" w:lineRule="atLeast"/>
        <w:jc w:val="center"/>
        <w:rPr>
          <w:rFonts w:ascii="Calibri" w:hAnsi="Calibri" w:cs="Times New Roman"/>
        </w:rPr>
      </w:pPr>
    </w:p>
    <w:p w14:paraId="5D924BE9" w14:textId="2D403BF5" w:rsidR="002D2C00" w:rsidRDefault="00B52FF1" w:rsidP="00034B35">
      <w:pPr>
        <w:jc w:val="center"/>
        <w:rPr>
          <w:rFonts w:ascii="Calibri" w:hAnsi="Calibri" w:cs="Times New Roman"/>
          <w:color w:val="2F5496" w:themeColor="accent1" w:themeShade="BF"/>
          <w:sz w:val="28"/>
          <w:szCs w:val="24"/>
        </w:rPr>
      </w:pPr>
      <w:r w:rsidRPr="001B583C">
        <w:rPr>
          <w:rFonts w:ascii="Calibri" w:hAnsi="Calibri" w:cs="Times New Roman"/>
          <w:color w:val="2F5496" w:themeColor="accent1" w:themeShade="BF"/>
          <w:sz w:val="28"/>
          <w:szCs w:val="24"/>
        </w:rPr>
        <w:t xml:space="preserve">Veuillez lire attentivement le </w:t>
      </w:r>
      <w:r w:rsidRPr="001B583C">
        <w:rPr>
          <w:rStyle w:val="Lienhypertexte"/>
          <w:rFonts w:ascii="Calibri" w:hAnsi="Calibri" w:cs="Times New Roman"/>
          <w:b/>
          <w:color w:val="2F5496" w:themeColor="accent1" w:themeShade="BF"/>
          <w:sz w:val="28"/>
          <w:szCs w:val="24"/>
          <w:lang w:eastAsia="fr-FR" w:bidi="fr-FR"/>
        </w:rPr>
        <w:t xml:space="preserve">règlement du Label I.M.P.A.C.T. </w:t>
      </w:r>
      <w:r w:rsidRPr="001B583C">
        <w:rPr>
          <w:rStyle w:val="Lienhypertexte"/>
          <w:rFonts w:ascii="Calibri" w:hAnsi="Calibri" w:cs="Times New Roman"/>
          <w:b/>
          <w:color w:val="2F5496" w:themeColor="accent1" w:themeShade="BF"/>
          <w:sz w:val="28"/>
          <w:szCs w:val="24"/>
          <w:lang w:eastAsia="fr-FR" w:bidi="fr-FR"/>
        </w:rPr>
        <w:br/>
      </w:r>
      <w:r w:rsidRPr="001B583C">
        <w:rPr>
          <w:rStyle w:val="Lienhypertexte"/>
          <w:rFonts w:ascii="Calibri" w:hAnsi="Calibri" w:cs="Times New Roman"/>
          <w:bCs/>
          <w:color w:val="2F5496" w:themeColor="accent1" w:themeShade="BF"/>
          <w:sz w:val="28"/>
          <w:szCs w:val="24"/>
          <w:lang w:eastAsia="fr-FR" w:bidi="fr-FR"/>
        </w:rPr>
        <w:t>AVANT l’introduction du dossier de candidature</w:t>
      </w:r>
      <w:r w:rsidRPr="001B583C">
        <w:rPr>
          <w:rFonts w:ascii="Calibri" w:hAnsi="Calibri" w:cs="Times New Roman"/>
          <w:color w:val="2F5496" w:themeColor="accent1" w:themeShade="BF"/>
          <w:sz w:val="28"/>
          <w:szCs w:val="24"/>
        </w:rPr>
        <w:t>.</w:t>
      </w:r>
    </w:p>
    <w:p w14:paraId="003D29B8" w14:textId="77777777" w:rsidR="004707A9" w:rsidRDefault="004707A9">
      <w:pPr>
        <w:rPr>
          <w:rFonts w:asciiTheme="majorHAnsi" w:eastAsiaTheme="majorEastAsia" w:hAnsiTheme="majorHAnsi" w:cstheme="majorBidi"/>
          <w:b/>
          <w:color w:val="2E74B5" w:themeColor="accent5" w:themeShade="BF"/>
          <w:sz w:val="28"/>
          <w:szCs w:val="28"/>
        </w:rPr>
      </w:pPr>
      <w:r>
        <w:br w:type="page"/>
      </w:r>
    </w:p>
    <w:p w14:paraId="3C6A5CDA" w14:textId="159495A2" w:rsidR="004707A9" w:rsidRPr="00FC3EA4" w:rsidRDefault="00B52FF1" w:rsidP="00FC3EA4">
      <w:pPr>
        <w:pStyle w:val="Titre1"/>
        <w:sectPr w:rsidR="004707A9" w:rsidRPr="00FC3EA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C3EA4">
        <w:lastRenderedPageBreak/>
        <w:t>Coordonnées du·de la porteureuse de projet</w:t>
      </w:r>
      <w:r w:rsidR="00761EF3" w:rsidRPr="00FC3EA4">
        <w:t> </w:t>
      </w:r>
    </w:p>
    <w:p w14:paraId="343F0A88" w14:textId="535EA6A5" w:rsidR="004707A9" w:rsidRPr="004707A9" w:rsidRDefault="00B52FF1" w:rsidP="00B52FF1">
      <w:pPr>
        <w:ind w:left="709"/>
        <w:rPr>
          <w:sz w:val="24"/>
          <w:szCs w:val="24"/>
        </w:rPr>
      </w:pPr>
      <w:r w:rsidRPr="004707A9">
        <w:rPr>
          <w:rFonts w:ascii="Segoe UI Symbol" w:hAnsi="Segoe UI Symbol" w:cs="Segoe UI Symbol"/>
          <w:sz w:val="24"/>
          <w:szCs w:val="24"/>
        </w:rPr>
        <w:t>☐</w:t>
      </w:r>
      <w:r w:rsidRPr="004707A9">
        <w:rPr>
          <w:sz w:val="24"/>
          <w:szCs w:val="24"/>
        </w:rPr>
        <w:t xml:space="preserve"> </w:t>
      </w:r>
      <w:r w:rsidR="004707A9" w:rsidRPr="004707A9">
        <w:rPr>
          <w:sz w:val="24"/>
          <w:szCs w:val="24"/>
        </w:rPr>
        <w:t>Compagnie ou asbl</w:t>
      </w:r>
    </w:p>
    <w:p w14:paraId="50B6F483" w14:textId="2857E3B1" w:rsidR="00B52FF1" w:rsidRPr="003B7650" w:rsidRDefault="004707A9" w:rsidP="00B52FF1">
      <w:pPr>
        <w:ind w:left="709"/>
        <w:rPr>
          <w:sz w:val="24"/>
          <w:szCs w:val="24"/>
        </w:rPr>
      </w:pPr>
      <w:r w:rsidRPr="003B7650">
        <w:rPr>
          <w:rFonts w:ascii="Segoe UI Symbol" w:hAnsi="Segoe UI Symbol" w:cs="Segoe UI Symbol"/>
          <w:sz w:val="24"/>
          <w:szCs w:val="24"/>
        </w:rPr>
        <w:t>☐</w:t>
      </w:r>
      <w:r w:rsidRPr="003B7650">
        <w:rPr>
          <w:sz w:val="24"/>
          <w:szCs w:val="24"/>
        </w:rPr>
        <w:t xml:space="preserve"> </w:t>
      </w:r>
      <w:r w:rsidR="00E16A00">
        <w:rPr>
          <w:sz w:val="24"/>
          <w:szCs w:val="24"/>
        </w:rPr>
        <w:t>P</w:t>
      </w:r>
      <w:r w:rsidR="00B52FF1" w:rsidRPr="003B7650">
        <w:rPr>
          <w:sz w:val="24"/>
          <w:szCs w:val="24"/>
        </w:rPr>
        <w:t xml:space="preserve">roducteurice </w:t>
      </w:r>
    </w:p>
    <w:p w14:paraId="15CF32FD" w14:textId="564C0ED5" w:rsidR="00B52FF1" w:rsidRPr="003B7650" w:rsidRDefault="00B52FF1" w:rsidP="00B52FF1">
      <w:pPr>
        <w:ind w:left="709"/>
        <w:rPr>
          <w:sz w:val="24"/>
          <w:szCs w:val="24"/>
        </w:rPr>
      </w:pPr>
      <w:r w:rsidRPr="003B7650">
        <w:rPr>
          <w:rFonts w:ascii="Segoe UI Symbol" w:hAnsi="Segoe UI Symbol" w:cs="Segoe UI Symbol"/>
          <w:sz w:val="24"/>
          <w:szCs w:val="24"/>
        </w:rPr>
        <w:t>☐</w:t>
      </w:r>
      <w:r w:rsidRPr="003B7650">
        <w:rPr>
          <w:sz w:val="24"/>
          <w:szCs w:val="24"/>
        </w:rPr>
        <w:t xml:space="preserve"> </w:t>
      </w:r>
      <w:r w:rsidR="00E16A00">
        <w:rPr>
          <w:sz w:val="24"/>
          <w:szCs w:val="24"/>
        </w:rPr>
        <w:t>C</w:t>
      </w:r>
      <w:r w:rsidRPr="003B7650">
        <w:rPr>
          <w:sz w:val="24"/>
          <w:szCs w:val="24"/>
        </w:rPr>
        <w:t>oproducteurice</w:t>
      </w:r>
      <w:r w:rsidRPr="003B7650">
        <w:rPr>
          <w:sz w:val="24"/>
          <w:szCs w:val="24"/>
        </w:rPr>
        <w:tab/>
      </w:r>
    </w:p>
    <w:p w14:paraId="48E3CEE1" w14:textId="594D7CB7" w:rsidR="00B52FF1" w:rsidRPr="003B7650" w:rsidRDefault="00B52FF1" w:rsidP="00B52FF1">
      <w:pPr>
        <w:ind w:left="709"/>
        <w:rPr>
          <w:sz w:val="24"/>
          <w:szCs w:val="24"/>
        </w:rPr>
      </w:pPr>
      <w:r w:rsidRPr="003B7650">
        <w:rPr>
          <w:rFonts w:ascii="Segoe UI Symbol" w:hAnsi="Segoe UI Symbol" w:cs="Segoe UI Symbol"/>
          <w:sz w:val="24"/>
          <w:szCs w:val="24"/>
        </w:rPr>
        <w:t>☐</w:t>
      </w:r>
      <w:r w:rsidRPr="003B7650">
        <w:rPr>
          <w:sz w:val="24"/>
          <w:szCs w:val="24"/>
        </w:rPr>
        <w:t xml:space="preserve"> </w:t>
      </w:r>
      <w:r w:rsidR="00E16A00">
        <w:rPr>
          <w:sz w:val="24"/>
          <w:szCs w:val="24"/>
        </w:rPr>
        <w:t>D</w:t>
      </w:r>
      <w:r w:rsidRPr="003B7650">
        <w:rPr>
          <w:sz w:val="24"/>
          <w:szCs w:val="24"/>
        </w:rPr>
        <w:t xml:space="preserve">iffuseur·euse </w:t>
      </w:r>
    </w:p>
    <w:p w14:paraId="668465B4" w14:textId="77777777" w:rsidR="00B52FF1" w:rsidRDefault="00B52FF1" w:rsidP="00B52FF1">
      <w:pPr>
        <w:ind w:left="709"/>
      </w:pPr>
      <w:r w:rsidRPr="003B7650">
        <w:rPr>
          <w:rFonts w:ascii="Segoe UI Symbol" w:hAnsi="Segoe UI Symbol" w:cs="Segoe UI Symbol"/>
          <w:sz w:val="24"/>
          <w:szCs w:val="24"/>
        </w:rPr>
        <w:t>☐</w:t>
      </w:r>
      <w:r w:rsidRPr="003B7650">
        <w:rPr>
          <w:sz w:val="24"/>
          <w:szCs w:val="24"/>
        </w:rPr>
        <w:t xml:space="preserve"> Autre structure culturelle</w:t>
      </w:r>
    </w:p>
    <w:p w14:paraId="5778FC1F" w14:textId="77777777" w:rsidR="004707A9" w:rsidRDefault="004707A9" w:rsidP="00B20BF3">
      <w:pPr>
        <w:pStyle w:val="Corpsdetexte"/>
        <w:rPr>
          <w:rFonts w:eastAsia="Times New Roman"/>
          <w:b/>
          <w:szCs w:val="24"/>
        </w:rPr>
        <w:sectPr w:rsidR="004707A9" w:rsidSect="004707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BF3" w14:paraId="08100007" w14:textId="77777777" w:rsidTr="00881027">
        <w:tc>
          <w:tcPr>
            <w:tcW w:w="9062" w:type="dxa"/>
          </w:tcPr>
          <w:p w14:paraId="4EC6CCDB" w14:textId="1FF4AB83" w:rsidR="00B20BF3" w:rsidRDefault="00B20BF3" w:rsidP="00B20BF3">
            <w:pPr>
              <w:pStyle w:val="Corpsdetexte"/>
              <w:rPr>
                <w:rStyle w:val="Style55"/>
              </w:rPr>
            </w:pPr>
            <w:r w:rsidRPr="00DD4861">
              <w:rPr>
                <w:rFonts w:eastAsia="Times New Roman"/>
                <w:b/>
                <w:szCs w:val="24"/>
              </w:rPr>
              <w:t>Nom de la structure</w:t>
            </w:r>
            <w:r w:rsidRPr="00091C05">
              <w:rPr>
                <w:rFonts w:eastAsia="Times New Roman"/>
                <w:szCs w:val="24"/>
              </w:rPr>
              <w:t> </w:t>
            </w:r>
            <w:r w:rsidRPr="00DD4861">
              <w:rPr>
                <w:rFonts w:eastAsia="Times New Roman"/>
                <w:b/>
                <w:szCs w:val="24"/>
              </w:rPr>
              <w:t>: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sdt>
              <w:sdtPr>
                <w:rPr>
                  <w:rStyle w:val="Style55"/>
                </w:rPr>
                <w:id w:val="471255979"/>
                <w:placeholder>
                  <w:docPart w:val="122621B8CD56482BA11706EC8975A168"/>
                </w:placeholder>
                <w:showingPlcHdr/>
              </w:sdtPr>
              <w:sdtEndPr>
                <w:rPr>
                  <w:rStyle w:val="Policepardfaut"/>
                  <w:rFonts w:eastAsia="Times New Roman"/>
                  <w:b w:val="0"/>
                  <w:color w:val="00000A"/>
                  <w:szCs w:val="24"/>
                </w:rPr>
              </w:sdtEndPr>
              <w:sdtContent>
                <w:r w:rsidRPr="0042619A">
                  <w:rPr>
                    <w:rStyle w:val="Textedelespacerserv"/>
                    <w:color w:val="0070C0"/>
                    <w:szCs w:val="24"/>
                  </w:rPr>
                  <w:t>Cliquez ici pour entrer du texte.</w:t>
                </w:r>
              </w:sdtContent>
            </w:sdt>
          </w:p>
          <w:p w14:paraId="3BADD842" w14:textId="77777777" w:rsidR="00B20BF3" w:rsidRDefault="00B20BF3" w:rsidP="00B20BF3">
            <w:pPr>
              <w:pStyle w:val="Corpsdetexte"/>
              <w:rPr>
                <w:szCs w:val="24"/>
              </w:rPr>
            </w:pPr>
            <w:r>
              <w:rPr>
                <w:szCs w:val="24"/>
              </w:rPr>
              <w:t xml:space="preserve">Numéro d’entreprise : </w:t>
            </w:r>
            <w:sdt>
              <w:sdtPr>
                <w:rPr>
                  <w:rStyle w:val="Style45"/>
                </w:rPr>
                <w:id w:val="-1126849421"/>
                <w:placeholder>
                  <w:docPart w:val="F060180C3A6B49699F36AA37F687B4E0"/>
                </w:placeholder>
                <w:showingPlcHdr/>
              </w:sdtPr>
              <w:sdtEndPr>
                <w:rPr>
                  <w:rStyle w:val="Policepardfaut"/>
                  <w:color w:val="00000A"/>
                  <w:szCs w:val="24"/>
                </w:rPr>
              </w:sdtEndPr>
              <w:sdtContent>
                <w:r w:rsidRPr="0042619A">
                  <w:rPr>
                    <w:rStyle w:val="Textedelespacerserv"/>
                    <w:color w:val="0070C0"/>
                  </w:rPr>
                  <w:t>Cliquez ici pour entrer du texte.</w:t>
                </w:r>
              </w:sdtContent>
            </w:sdt>
          </w:p>
          <w:p w14:paraId="2C797B5C" w14:textId="77777777" w:rsidR="00B20BF3" w:rsidRPr="00091C05" w:rsidRDefault="00B20BF3" w:rsidP="00B20BF3">
            <w:pPr>
              <w:pStyle w:val="Corpsdetexte"/>
              <w:rPr>
                <w:rFonts w:eastAsia="Times New Roman"/>
                <w:szCs w:val="24"/>
              </w:rPr>
            </w:pPr>
            <w:r w:rsidRPr="00091C05">
              <w:rPr>
                <w:rFonts w:eastAsia="Times New Roman"/>
                <w:szCs w:val="24"/>
              </w:rPr>
              <w:t xml:space="preserve">Adresse : </w:t>
            </w:r>
            <w:sdt>
              <w:sdtPr>
                <w:rPr>
                  <w:rStyle w:val="Style40"/>
                </w:rPr>
                <w:id w:val="-1404365556"/>
                <w:placeholder>
                  <w:docPart w:val="65CFA31C8ABC472D843F0EAF7DCB45BE"/>
                </w:placeholder>
                <w:showingPlcHdr/>
              </w:sdtPr>
              <w:sdtEndPr>
                <w:rPr>
                  <w:rStyle w:val="Policepardfaut"/>
                  <w:rFonts w:eastAsia="Times New Roman"/>
                  <w:color w:val="00000A"/>
                  <w:szCs w:val="24"/>
                </w:rPr>
              </w:sdtEndPr>
              <w:sdtContent>
                <w:r w:rsidRPr="0042619A">
                  <w:rPr>
                    <w:rStyle w:val="Textedelespacerserv"/>
                    <w:color w:val="0070C0"/>
                    <w:szCs w:val="24"/>
                  </w:rPr>
                  <w:t>Cliquez ici pour entrer du texte.</w:t>
                </w:r>
              </w:sdtContent>
            </w:sdt>
          </w:p>
          <w:p w14:paraId="4B7E4E37" w14:textId="77777777" w:rsidR="00B20BF3" w:rsidRDefault="00B20BF3" w:rsidP="00B20BF3">
            <w:pPr>
              <w:pStyle w:val="Corpsdetexte"/>
              <w:rPr>
                <w:rStyle w:val="Style1"/>
                <w:szCs w:val="24"/>
              </w:rPr>
            </w:pPr>
            <w:r>
              <w:rPr>
                <w:rStyle w:val="Style1"/>
                <w:szCs w:val="24"/>
              </w:rPr>
              <w:t xml:space="preserve">Code Postal + Commune : </w:t>
            </w:r>
            <w:sdt>
              <w:sdtPr>
                <w:rPr>
                  <w:rStyle w:val="Style42"/>
                </w:rPr>
                <w:id w:val="795805743"/>
                <w:placeholder>
                  <w:docPart w:val="051B8B34819C4639B96C3380D2C684E2"/>
                </w:placeholder>
                <w:showingPlcHdr/>
              </w:sdtPr>
              <w:sdtEndPr>
                <w:rPr>
                  <w:rStyle w:val="Style1"/>
                  <w:color w:val="00000A"/>
                  <w:szCs w:val="24"/>
                </w:rPr>
              </w:sdtEndPr>
              <w:sdtContent>
                <w:r w:rsidRPr="0042619A">
                  <w:rPr>
                    <w:rStyle w:val="Textedelespacerserv"/>
                    <w:color w:val="0070C0"/>
                  </w:rPr>
                  <w:t>Cliquez ici pour entrer du texte.</w:t>
                </w:r>
              </w:sdtContent>
            </w:sdt>
          </w:p>
          <w:p w14:paraId="478B6CFF" w14:textId="77777777" w:rsidR="00B20BF3" w:rsidRPr="00091C05" w:rsidRDefault="00B20BF3" w:rsidP="00B20BF3">
            <w:pPr>
              <w:pStyle w:val="Corpsdetexte"/>
              <w:rPr>
                <w:szCs w:val="24"/>
              </w:rPr>
            </w:pPr>
            <w:r w:rsidRPr="00091C05">
              <w:rPr>
                <w:rStyle w:val="Style1"/>
                <w:szCs w:val="24"/>
              </w:rPr>
              <w:t>Téléphone</w:t>
            </w:r>
            <w:r>
              <w:rPr>
                <w:rStyle w:val="Style1"/>
                <w:szCs w:val="24"/>
              </w:rPr>
              <w:t xml:space="preserve"> </w:t>
            </w:r>
            <w:r w:rsidRPr="00091C05">
              <w:rPr>
                <w:rStyle w:val="Style1"/>
                <w:szCs w:val="24"/>
              </w:rPr>
              <w:t>:</w:t>
            </w:r>
            <w:r>
              <w:rPr>
                <w:rStyle w:val="Style1"/>
                <w:szCs w:val="24"/>
              </w:rPr>
              <w:t xml:space="preserve"> </w:t>
            </w:r>
            <w:sdt>
              <w:sdtPr>
                <w:rPr>
                  <w:rStyle w:val="Style43"/>
                </w:rPr>
                <w:id w:val="883989944"/>
                <w:placeholder>
                  <w:docPart w:val="25ABE605AF1A42679418C4E7CE2882A2"/>
                </w:placeholder>
                <w:showingPlcHdr/>
              </w:sdtPr>
              <w:sdtEndPr>
                <w:rPr>
                  <w:rStyle w:val="Style1"/>
                  <w:color w:val="00000A"/>
                  <w:szCs w:val="24"/>
                </w:rPr>
              </w:sdtEndPr>
              <w:sdtContent>
                <w:r w:rsidRPr="0042619A">
                  <w:rPr>
                    <w:rStyle w:val="Textedelespacerserv"/>
                    <w:color w:val="0070C0"/>
                    <w:szCs w:val="24"/>
                  </w:rPr>
                  <w:t>Cliquez ici pour entrer du texte.</w:t>
                </w:r>
              </w:sdtContent>
            </w:sdt>
          </w:p>
          <w:p w14:paraId="4AE14462" w14:textId="77777777" w:rsidR="00B20BF3" w:rsidRDefault="00B20BF3" w:rsidP="00B20BF3">
            <w:pPr>
              <w:pStyle w:val="Corpsdetexte"/>
              <w:rPr>
                <w:szCs w:val="24"/>
              </w:rPr>
            </w:pPr>
            <w:r w:rsidRPr="00091C05">
              <w:rPr>
                <w:szCs w:val="24"/>
              </w:rPr>
              <w:t xml:space="preserve">E-mail : </w:t>
            </w:r>
            <w:sdt>
              <w:sdtPr>
                <w:rPr>
                  <w:rStyle w:val="Style44"/>
                </w:rPr>
                <w:id w:val="104009153"/>
                <w:placeholder>
                  <w:docPart w:val="68F44949E4F14211AED7767CB808ED3B"/>
                </w:placeholder>
                <w:showingPlcHdr/>
              </w:sdtPr>
              <w:sdtEndPr>
                <w:rPr>
                  <w:rStyle w:val="Policepardfaut"/>
                  <w:color w:val="00000A"/>
                  <w:szCs w:val="24"/>
                </w:rPr>
              </w:sdtEndPr>
              <w:sdtContent>
                <w:r w:rsidRPr="0042619A">
                  <w:rPr>
                    <w:rStyle w:val="Textedelespacerserv"/>
                    <w:color w:val="0070C0"/>
                    <w:szCs w:val="24"/>
                  </w:rPr>
                  <w:t>Cliquez ici pour entrer du texte.</w:t>
                </w:r>
              </w:sdtContent>
            </w:sdt>
          </w:p>
          <w:p w14:paraId="6180FE78" w14:textId="77777777" w:rsidR="00B20BF3" w:rsidRDefault="00B20BF3" w:rsidP="00B20BF3">
            <w:pPr>
              <w:pStyle w:val="Corpsdetexte"/>
            </w:pPr>
            <w:r>
              <w:rPr>
                <w:b/>
              </w:rPr>
              <w:t xml:space="preserve">Responsable du dossier </w:t>
            </w:r>
            <w:r>
              <w:t xml:space="preserve">: </w:t>
            </w:r>
            <w:sdt>
              <w:sdtPr>
                <w:rPr>
                  <w:rStyle w:val="Style56"/>
                </w:rPr>
                <w:id w:val="-549074141"/>
                <w:placeholder>
                  <w:docPart w:val="BBEB2B93E86C4578B5073A63E0F5F5D3"/>
                </w:placeholder>
                <w:showingPlcHdr/>
              </w:sdtPr>
              <w:sdtEndPr>
                <w:rPr>
                  <w:rStyle w:val="Policepardfaut"/>
                  <w:b w:val="0"/>
                  <w:color w:val="00000A"/>
                </w:rPr>
              </w:sdtEndPr>
              <w:sdtContent>
                <w:r w:rsidRPr="0042619A">
                  <w:rPr>
                    <w:rStyle w:val="Textedelespacerserv"/>
                    <w:color w:val="0070C0"/>
                  </w:rPr>
                  <w:t>Cliquez ici pour entrer du texte.</w:t>
                </w:r>
              </w:sdtContent>
            </w:sdt>
          </w:p>
          <w:p w14:paraId="2CAF3416" w14:textId="77777777" w:rsidR="00B20BF3" w:rsidRDefault="00B20BF3" w:rsidP="00B20BF3">
            <w:pPr>
              <w:pStyle w:val="Corpsdetexte"/>
            </w:pPr>
            <w:r>
              <w:t xml:space="preserve">Fonction : </w:t>
            </w:r>
            <w:sdt>
              <w:sdtPr>
                <w:rPr>
                  <w:rStyle w:val="Style47"/>
                </w:rPr>
                <w:id w:val="1782611136"/>
                <w:placeholder>
                  <w:docPart w:val="ACF31F1AACBF49D886A19AD705ACEFA2"/>
                </w:placeholder>
                <w:showingPlcHdr/>
              </w:sdtPr>
              <w:sdtEndPr>
                <w:rPr>
                  <w:rStyle w:val="Policepardfaut"/>
                  <w:color w:val="00000A"/>
                </w:rPr>
              </w:sdtEndPr>
              <w:sdtContent>
                <w:r w:rsidRPr="0042619A">
                  <w:rPr>
                    <w:rStyle w:val="Textedelespacerserv"/>
                    <w:color w:val="0070C0"/>
                  </w:rPr>
                  <w:t>Cliquez ici pour entrer du texte.</w:t>
                </w:r>
              </w:sdtContent>
            </w:sdt>
          </w:p>
          <w:p w14:paraId="586DF872" w14:textId="77777777" w:rsidR="00B20BF3" w:rsidRDefault="00B20BF3" w:rsidP="00B20BF3">
            <w:pPr>
              <w:pStyle w:val="Corpsdetexte"/>
            </w:pPr>
            <w:r>
              <w:t xml:space="preserve">GSM : </w:t>
            </w:r>
            <w:sdt>
              <w:sdtPr>
                <w:rPr>
                  <w:rStyle w:val="Style48"/>
                </w:rPr>
                <w:id w:val="735672858"/>
                <w:placeholder>
                  <w:docPart w:val="D0B3D95A046C4C388730FD773846F0B9"/>
                </w:placeholder>
                <w:showingPlcHdr/>
              </w:sdtPr>
              <w:sdtEndPr>
                <w:rPr>
                  <w:rStyle w:val="Policepardfaut"/>
                  <w:color w:val="00000A"/>
                </w:rPr>
              </w:sdtEndPr>
              <w:sdtContent>
                <w:r w:rsidRPr="0042619A">
                  <w:rPr>
                    <w:rStyle w:val="Textedelespacerserv"/>
                    <w:color w:val="0070C0"/>
                  </w:rPr>
                  <w:t>Cliquez ici pour entrer du texte.</w:t>
                </w:r>
              </w:sdtContent>
            </w:sdt>
          </w:p>
          <w:p w14:paraId="4B72A425" w14:textId="762876E5" w:rsidR="00B20BF3" w:rsidRPr="00B20BF3" w:rsidRDefault="00B20BF3" w:rsidP="00B20BF3">
            <w:pPr>
              <w:pStyle w:val="Corpsdetexte"/>
              <w:rPr>
                <w:color w:val="5B9BD5" w:themeColor="accent5"/>
              </w:rPr>
            </w:pPr>
            <w:r>
              <w:t xml:space="preserve">E-mail : </w:t>
            </w:r>
            <w:sdt>
              <w:sdtPr>
                <w:rPr>
                  <w:rStyle w:val="Style49"/>
                </w:rPr>
                <w:id w:val="-1986235293"/>
                <w:placeholder>
                  <w:docPart w:val="32AB47DEE86D42188B2DCABE21A3BD4A"/>
                </w:placeholder>
                <w:showingPlcHdr/>
              </w:sdtPr>
              <w:sdtEndPr>
                <w:rPr>
                  <w:rStyle w:val="Policepardfaut"/>
                  <w:color w:val="00000A"/>
                </w:rPr>
              </w:sdtEndPr>
              <w:sdtContent>
                <w:r w:rsidRPr="0042619A">
                  <w:rPr>
                    <w:rStyle w:val="Textedelespacerserv"/>
                    <w:color w:val="0070C0"/>
                  </w:rPr>
                  <w:t>Cliquez ici pour entrer du texte.</w:t>
                </w:r>
              </w:sdtContent>
            </w:sdt>
          </w:p>
        </w:tc>
      </w:tr>
    </w:tbl>
    <w:p w14:paraId="76F7027B" w14:textId="77777777" w:rsidR="00B20BF3" w:rsidRDefault="00B20BF3" w:rsidP="00B20BF3">
      <w:pPr>
        <w:pStyle w:val="Corpsdetexte"/>
        <w:rPr>
          <w:rFonts w:eastAsia="Times New Roman"/>
          <w:b/>
          <w:szCs w:val="24"/>
        </w:rPr>
      </w:pPr>
    </w:p>
    <w:p w14:paraId="64D7484F" w14:textId="74BAC4A7" w:rsidR="00A533CF" w:rsidRPr="00A533CF" w:rsidRDefault="006B5CC4" w:rsidP="00034B35">
      <w:pPr>
        <w:autoSpaceDE w:val="0"/>
        <w:autoSpaceDN w:val="0"/>
        <w:adjustRightInd w:val="0"/>
        <w:spacing w:after="22" w:line="360" w:lineRule="auto"/>
        <w:ind w:left="708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6B5CC4">
        <w:rPr>
          <w:rFonts w:ascii="Segoe UI Symbol" w:hAnsi="Segoe UI Symbol" w:cs="Segoe UI Symbol"/>
          <w:sz w:val="24"/>
          <w:szCs w:val="24"/>
        </w:rPr>
        <w:t>☐</w:t>
      </w:r>
      <w:r w:rsidRPr="006B5CC4">
        <w:rPr>
          <w:sz w:val="24"/>
          <w:szCs w:val="24"/>
        </w:rPr>
        <w:t xml:space="preserve"> </w:t>
      </w:r>
      <w:r w:rsidR="00A533CF" w:rsidRPr="006B5CC4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Je suis </w:t>
      </w:r>
      <w:r w:rsidR="00A533CF" w:rsidRPr="00A533CF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une asbl reconnue en vertu du Décret du 13 octobre 2016 modifiant le Décret-Cadre du 10 avril 2003 relatif à la reconnaissance et au subventionnement du secteur professionnel des Arts de la Scène de la Fédération Wallonie-Bruxelles</w:t>
      </w:r>
      <w:r w:rsidR="001C5BB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* </w:t>
      </w:r>
      <w:r w:rsidR="00A533CF" w:rsidRPr="00A533CF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; </w:t>
      </w:r>
    </w:p>
    <w:p w14:paraId="33CC6999" w14:textId="007D14F3" w:rsidR="0045308C" w:rsidRPr="006B5CC4" w:rsidRDefault="006B5CC4" w:rsidP="00034B35">
      <w:pPr>
        <w:autoSpaceDE w:val="0"/>
        <w:autoSpaceDN w:val="0"/>
        <w:adjustRightInd w:val="0"/>
        <w:spacing w:after="22" w:line="360" w:lineRule="auto"/>
        <w:ind w:left="708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6B5CC4">
        <w:rPr>
          <w:rFonts w:ascii="Segoe UI Symbol" w:hAnsi="Segoe UI Symbol" w:cs="Segoe UI Symbol"/>
          <w:sz w:val="24"/>
          <w:szCs w:val="24"/>
        </w:rPr>
        <w:t>☐</w:t>
      </w:r>
      <w:r w:rsidRPr="006B5CC4">
        <w:rPr>
          <w:sz w:val="24"/>
          <w:szCs w:val="24"/>
        </w:rPr>
        <w:t xml:space="preserve"> </w:t>
      </w:r>
      <w:r w:rsidR="00A533CF" w:rsidRPr="006B5CC4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Je ne remets qu’une </w:t>
      </w:r>
      <w:r w:rsidR="00A533CF" w:rsidRPr="00A533CF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seule candidature par année civile ; </w:t>
      </w:r>
    </w:p>
    <w:p w14:paraId="78F38B40" w14:textId="79EF9831" w:rsidR="00A533CF" w:rsidRPr="00A533CF" w:rsidRDefault="006B5CC4" w:rsidP="00034B35">
      <w:pPr>
        <w:autoSpaceDE w:val="0"/>
        <w:autoSpaceDN w:val="0"/>
        <w:adjustRightInd w:val="0"/>
        <w:spacing w:after="22" w:line="360" w:lineRule="auto"/>
        <w:ind w:left="708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6B5CC4">
        <w:rPr>
          <w:rFonts w:ascii="Segoe UI Symbol" w:hAnsi="Segoe UI Symbol" w:cs="Segoe UI Symbol"/>
          <w:sz w:val="24"/>
          <w:szCs w:val="24"/>
        </w:rPr>
        <w:t>☐</w:t>
      </w:r>
      <w:r w:rsidRPr="006B5CC4">
        <w:rPr>
          <w:sz w:val="24"/>
          <w:szCs w:val="24"/>
        </w:rPr>
        <w:t xml:space="preserve"> </w:t>
      </w:r>
      <w:r w:rsidR="0045308C" w:rsidRPr="006B5CC4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Je ne suis </w:t>
      </w:r>
      <w:r w:rsidR="00A533CF" w:rsidRPr="00A533CF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pas </w:t>
      </w:r>
      <w:proofErr w:type="spellStart"/>
      <w:r w:rsidR="00A533CF" w:rsidRPr="00A533CF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lauréat</w:t>
      </w:r>
      <w:r w:rsidR="0045308C" w:rsidRPr="006B5CC4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·e</w:t>
      </w:r>
      <w:proofErr w:type="spellEnd"/>
      <w:r w:rsidR="00A533CF" w:rsidRPr="00A533CF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 du Label pendant les 5 années qui précèdent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.</w:t>
      </w:r>
    </w:p>
    <w:p w14:paraId="5F51DBB7" w14:textId="77777777" w:rsidR="001C5BBB" w:rsidRDefault="001C5BBB"/>
    <w:p w14:paraId="2293289A" w14:textId="77777777" w:rsidR="001C5BBB" w:rsidRDefault="001C5BBB"/>
    <w:p w14:paraId="6DF71782" w14:textId="77777777" w:rsidR="001C5BBB" w:rsidRDefault="001C5BBB"/>
    <w:p w14:paraId="33228E7B" w14:textId="77777777" w:rsidR="001C5BBB" w:rsidRDefault="001C5BBB"/>
    <w:p w14:paraId="33793F9F" w14:textId="77777777" w:rsidR="001C5BBB" w:rsidRDefault="001C5BBB"/>
    <w:p w14:paraId="57D19601" w14:textId="77777777" w:rsidR="001C5BBB" w:rsidRDefault="001C5BBB"/>
    <w:p w14:paraId="77E36DFF" w14:textId="77777777" w:rsidR="001C5BBB" w:rsidRDefault="001C5BBB"/>
    <w:p w14:paraId="724E22DA" w14:textId="77777777" w:rsidR="001C5BBB" w:rsidRDefault="001C5BBB"/>
    <w:p w14:paraId="38CB1F03" w14:textId="463268D8" w:rsidR="00286AD0" w:rsidRDefault="001C5BBB" w:rsidP="001C5BBB">
      <w:pPr>
        <w:jc w:val="both"/>
        <w:rPr>
          <w:rFonts w:asciiTheme="majorHAnsi" w:eastAsiaTheme="majorEastAsia" w:hAnsiTheme="majorHAnsi" w:cstheme="majorBidi"/>
          <w:b/>
          <w:color w:val="2E74B5" w:themeColor="accent5" w:themeShade="BF"/>
          <w:sz w:val="28"/>
          <w:szCs w:val="28"/>
        </w:rPr>
      </w:pPr>
      <w:r w:rsidRPr="001C5BBB">
        <w:rPr>
          <w:color w:val="767171" w:themeColor="background2" w:themeShade="80"/>
        </w:rPr>
        <w:t>*</w:t>
      </w:r>
      <w:r w:rsidRPr="001C5BBB">
        <w:rPr>
          <w:rFonts w:ascii="Calibri" w:eastAsiaTheme="minorHAnsi" w:hAnsi="Calibri" w:cs="Calibri"/>
          <w:color w:val="767171" w:themeColor="background2" w:themeShade="80"/>
          <w:sz w:val="24"/>
          <w:szCs w:val="24"/>
          <w:lang w:eastAsia="en-US"/>
          <w14:ligatures w14:val="standardContextual"/>
        </w:rPr>
        <w:t>(cette reconnaissance a été abrogée</w:t>
      </w:r>
      <w:r w:rsidRPr="001C5BBB">
        <w:rPr>
          <w:rFonts w:ascii="Calibri" w:eastAsiaTheme="minorHAnsi" w:hAnsi="Calibri" w:cs="Calibri"/>
          <w:color w:val="767171" w:themeColor="background2" w:themeShade="80"/>
          <w:sz w:val="24"/>
          <w:szCs w:val="24"/>
          <w:lang w:eastAsia="en-US"/>
          <w14:ligatures w14:val="standardContextual"/>
        </w:rPr>
        <w:t xml:space="preserve"> par le nouveau décret Diffusion de la FWB</w:t>
      </w:r>
      <w:r w:rsidRPr="001C5BBB">
        <w:rPr>
          <w:rFonts w:ascii="Calibri" w:eastAsiaTheme="minorHAnsi" w:hAnsi="Calibri" w:cs="Calibri"/>
          <w:color w:val="767171" w:themeColor="background2" w:themeShade="80"/>
          <w:sz w:val="24"/>
          <w:szCs w:val="24"/>
          <w:lang w:eastAsia="en-US"/>
          <w14:ligatures w14:val="standardContextual"/>
        </w:rPr>
        <w:t xml:space="preserve"> mais ce critère fait toujours partie du règlement actuellement)</w:t>
      </w:r>
      <w:r w:rsidR="00286AD0">
        <w:br w:type="page"/>
      </w:r>
    </w:p>
    <w:p w14:paraId="454DA5B2" w14:textId="7DFEF35C" w:rsidR="005215C7" w:rsidRDefault="005215C7" w:rsidP="00FC3EA4">
      <w:pPr>
        <w:pStyle w:val="Titre1"/>
      </w:pPr>
      <w:r>
        <w:lastRenderedPageBreak/>
        <w:t xml:space="preserve">Projet artistique et médiation culturelle : </w:t>
      </w:r>
    </w:p>
    <w:p w14:paraId="4A1C119F" w14:textId="699F52AE" w:rsidR="00B20BF3" w:rsidRPr="00043B28" w:rsidRDefault="00B20BF3" w:rsidP="00335D69">
      <w:pPr>
        <w:pStyle w:val="Titre2"/>
        <w:jc w:val="both"/>
      </w:pPr>
      <w:r w:rsidRPr="00043B28">
        <w:t xml:space="preserve">Présentation de l’oeuvre </w:t>
      </w:r>
      <w:r w:rsidR="00034B35">
        <w:t xml:space="preserve">artistique / note d’intention </w:t>
      </w:r>
      <w:r w:rsidRPr="00043B28">
        <w:t>(maximum 4000 caractères espaces compris)</w:t>
      </w:r>
      <w:r w:rsidR="007C0930">
        <w:t> :</w:t>
      </w:r>
    </w:p>
    <w:p w14:paraId="31DCCCE4" w14:textId="77777777" w:rsidR="00B20BF3" w:rsidRDefault="001C5BBB" w:rsidP="00B20BF3">
      <w:sdt>
        <w:sdtPr>
          <w:rPr>
            <w:rStyle w:val="Style49"/>
          </w:rPr>
          <w:id w:val="-1334751500"/>
          <w:placeholder>
            <w:docPart w:val="C5AC3DC365CC451E8CBA3DACAA7FFF32"/>
          </w:placeholder>
          <w:showingPlcHdr/>
        </w:sdtPr>
        <w:sdtEndPr>
          <w:rPr>
            <w:rStyle w:val="Policepardfaut"/>
            <w:color w:val="auto"/>
            <w:sz w:val="22"/>
          </w:rPr>
        </w:sdtEndPr>
        <w:sdtContent>
          <w:r w:rsidR="00B20BF3" w:rsidRPr="003B7650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7EAD0F48" w14:textId="13CF0500" w:rsidR="00B20BF3" w:rsidRDefault="00B20BF3" w:rsidP="00335D69">
      <w:pPr>
        <w:pStyle w:val="Titre2"/>
        <w:jc w:val="both"/>
      </w:pPr>
      <w:r w:rsidRPr="00043B28">
        <w:t xml:space="preserve">Motivation du </w:t>
      </w:r>
      <w:r w:rsidRPr="003B7650">
        <w:t>projet</w:t>
      </w:r>
      <w:r w:rsidRPr="00043B28">
        <w:t xml:space="preserve"> de médiation culturelle envisagé</w:t>
      </w:r>
      <w:r w:rsidRPr="00043B28">
        <w:rPr>
          <w:rFonts w:cs="Arial"/>
        </w:rPr>
        <w:t> </w:t>
      </w:r>
      <w:r w:rsidR="00034B35">
        <w:rPr>
          <w:rFonts w:cs="Arial"/>
        </w:rPr>
        <w:t>en 202</w:t>
      </w:r>
      <w:r w:rsidR="001C5BBB">
        <w:rPr>
          <w:rFonts w:cs="Arial"/>
        </w:rPr>
        <w:t>7</w:t>
      </w:r>
      <w:r w:rsidR="00034B35">
        <w:rPr>
          <w:rFonts w:cs="Arial"/>
        </w:rPr>
        <w:t xml:space="preserve"> </w:t>
      </w:r>
      <w:r w:rsidRPr="00043B28">
        <w:t>(maximum 3000 caractères espaces compris)</w:t>
      </w:r>
      <w:r w:rsidR="007C0930">
        <w:t> :</w:t>
      </w:r>
    </w:p>
    <w:p w14:paraId="50302FCC" w14:textId="77777777" w:rsidR="00B20BF3" w:rsidRDefault="001C5BBB" w:rsidP="00B20BF3">
      <w:sdt>
        <w:sdtPr>
          <w:rPr>
            <w:rStyle w:val="Style49"/>
          </w:rPr>
          <w:id w:val="1761015006"/>
          <w:placeholder>
            <w:docPart w:val="49FC16D26FF34D448CEA19547A4C18A6"/>
          </w:placeholder>
          <w:showingPlcHdr/>
        </w:sdtPr>
        <w:sdtEndPr>
          <w:rPr>
            <w:rStyle w:val="Policepardfaut"/>
            <w:color w:val="auto"/>
            <w:sz w:val="22"/>
          </w:rPr>
        </w:sdtEndPr>
        <w:sdtContent>
          <w:r w:rsidR="00B20BF3" w:rsidRPr="003B7650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63A67BA6" w14:textId="07CA4CC9" w:rsidR="00B20BF3" w:rsidRPr="003B7650" w:rsidRDefault="00B20BF3" w:rsidP="00335D69">
      <w:pPr>
        <w:pStyle w:val="Titre2"/>
        <w:jc w:val="both"/>
      </w:pPr>
      <w:r>
        <w:t xml:space="preserve">Thématiques abordées dans le spectacle et </w:t>
      </w:r>
      <w:r w:rsidR="00324D93">
        <w:t xml:space="preserve">développées dans </w:t>
      </w:r>
      <w:r>
        <w:t>le projet de médiation</w:t>
      </w:r>
      <w:r w:rsidR="007C0930">
        <w:t> :</w:t>
      </w:r>
    </w:p>
    <w:p w14:paraId="04E287A5" w14:textId="77777777" w:rsidR="00B20BF3" w:rsidRDefault="001C5BBB" w:rsidP="00B20BF3">
      <w:pPr>
        <w:spacing w:line="360" w:lineRule="auto"/>
        <w:jc w:val="both"/>
        <w:rPr>
          <w:rStyle w:val="Style49"/>
        </w:rPr>
      </w:pPr>
      <w:sdt>
        <w:sdtPr>
          <w:rPr>
            <w:rStyle w:val="Style49"/>
          </w:rPr>
          <w:id w:val="1066150156"/>
          <w:placeholder>
            <w:docPart w:val="E4A9381DCD0141FCBF5764897661B822"/>
          </w:placeholder>
          <w:showingPlcHdr/>
        </w:sdtPr>
        <w:sdtEndPr>
          <w:rPr>
            <w:rStyle w:val="Policepardfaut"/>
            <w:color w:val="auto"/>
            <w:sz w:val="22"/>
          </w:rPr>
        </w:sdtEndPr>
        <w:sdtContent>
          <w:r w:rsidR="00B20BF3" w:rsidRPr="003B7650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17D5DEA2" w14:textId="3351AB99" w:rsidR="00034B35" w:rsidRPr="00034B35" w:rsidRDefault="007C0930" w:rsidP="00034B35">
      <w:pPr>
        <w:pStyle w:val="Titre2"/>
        <w:jc w:val="both"/>
      </w:pPr>
      <w:r>
        <w:t>Avez-vous des p</w:t>
      </w:r>
      <w:r w:rsidR="00034B35" w:rsidRPr="00034B35">
        <w:t>ublics cibles</w:t>
      </w:r>
      <w:r>
        <w:t xml:space="preserve"> déjà envisagés</w:t>
      </w:r>
      <w:r w:rsidR="00034B35" w:rsidRPr="00034B35">
        <w:t xml:space="preserve"> pour votre projet de médiation ?</w:t>
      </w:r>
      <w:r w:rsidR="00034B35">
        <w:t xml:space="preserve"> Si oui, détaillez-les. </w:t>
      </w:r>
    </w:p>
    <w:p w14:paraId="3A775307" w14:textId="77777777" w:rsidR="00034B35" w:rsidRDefault="001C5BBB" w:rsidP="00034B35">
      <w:pPr>
        <w:spacing w:line="360" w:lineRule="auto"/>
        <w:jc w:val="both"/>
        <w:rPr>
          <w:sz w:val="24"/>
          <w:szCs w:val="24"/>
        </w:rPr>
      </w:pPr>
      <w:sdt>
        <w:sdtPr>
          <w:rPr>
            <w:rStyle w:val="Style49"/>
          </w:rPr>
          <w:id w:val="-1002589693"/>
          <w:placeholder>
            <w:docPart w:val="A9AB4DD48CAC417492AE6206D1EB6D50"/>
          </w:placeholder>
          <w:showingPlcHdr/>
        </w:sdtPr>
        <w:sdtEndPr>
          <w:rPr>
            <w:rStyle w:val="Policepardfaut"/>
            <w:color w:val="auto"/>
            <w:sz w:val="22"/>
          </w:rPr>
        </w:sdtEndPr>
        <w:sdtContent>
          <w:r w:rsidR="00034B35" w:rsidRPr="003B7650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6BFC46E1" w14:textId="297A135D" w:rsidR="005215C7" w:rsidRDefault="005215C7" w:rsidP="00FC3EA4">
      <w:pPr>
        <w:pStyle w:val="Titre1"/>
      </w:pPr>
      <w:r>
        <w:t xml:space="preserve">Visionnements et modalités pratiques : </w:t>
      </w:r>
    </w:p>
    <w:p w14:paraId="7490B3D9" w14:textId="6F1AC57A" w:rsidR="00B20BF3" w:rsidRDefault="00B20BF3" w:rsidP="00335D69">
      <w:pPr>
        <w:pStyle w:val="Titre2"/>
        <w:jc w:val="both"/>
      </w:pPr>
      <w:r>
        <w:t xml:space="preserve">Dates de visionnement auxquelles le jury est convié </w:t>
      </w:r>
      <w:r w:rsidR="007C0930">
        <w:t>(</w:t>
      </w:r>
      <w:r>
        <w:t>minimum 3 dates en Région Bruxelles-Capitale entre le 1</w:t>
      </w:r>
      <w:r w:rsidRPr="00D87D69">
        <w:rPr>
          <w:vertAlign w:val="superscript"/>
        </w:rPr>
        <w:t>er</w:t>
      </w:r>
      <w:r>
        <w:t xml:space="preserve"> novembre 202</w:t>
      </w:r>
      <w:r w:rsidR="001C5BBB">
        <w:t>5</w:t>
      </w:r>
      <w:r>
        <w:t xml:space="preserve"> et le 30 juin 202</w:t>
      </w:r>
      <w:r w:rsidR="001C5BBB">
        <w:t>6</w:t>
      </w:r>
      <w:r w:rsidR="007C0930">
        <w:t xml:space="preserve">) : </w:t>
      </w:r>
    </w:p>
    <w:p w14:paraId="6E507B8C" w14:textId="77777777" w:rsidR="00B20BF3" w:rsidRDefault="001C5BBB" w:rsidP="00B20BF3">
      <w:sdt>
        <w:sdtPr>
          <w:rPr>
            <w:rStyle w:val="Style49"/>
          </w:rPr>
          <w:id w:val="1537239110"/>
          <w:placeholder>
            <w:docPart w:val="B5D9CF7710DF48B789C07285EA024000"/>
          </w:placeholder>
          <w:showingPlcHdr/>
        </w:sdtPr>
        <w:sdtEndPr>
          <w:rPr>
            <w:rStyle w:val="Policepardfaut"/>
            <w:color w:val="auto"/>
            <w:sz w:val="22"/>
          </w:rPr>
        </w:sdtEndPr>
        <w:sdtContent>
          <w:r w:rsidR="00B20BF3" w:rsidRPr="003B7650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20A0A378" w14:textId="708500BB" w:rsidR="00B20BF3" w:rsidRDefault="00252450" w:rsidP="005215C7">
      <w:pPr>
        <w:pStyle w:val="Titre2"/>
      </w:pPr>
      <w:r>
        <w:t>Comment</w:t>
      </w:r>
      <w:r w:rsidR="00B20BF3">
        <w:t xml:space="preserve"> le jury peut-il </w:t>
      </w:r>
      <w:r>
        <w:t>obtenir</w:t>
      </w:r>
      <w:r w:rsidR="00B20BF3">
        <w:t xml:space="preserve"> son invitation</w:t>
      </w:r>
      <w:r w:rsidR="007C0930">
        <w:t xml:space="preserve"> ?</w:t>
      </w:r>
      <w:r>
        <w:t xml:space="preserve"> (</w:t>
      </w:r>
      <w:r w:rsidR="007C0930">
        <w:t xml:space="preserve">personne de contact, </w:t>
      </w:r>
      <w:r w:rsidR="00645043">
        <w:t>courriel</w:t>
      </w:r>
      <w:r w:rsidR="00881027">
        <w:t xml:space="preserve"> </w:t>
      </w:r>
      <w:r w:rsidR="007C0930">
        <w:t>et/</w:t>
      </w:r>
      <w:r w:rsidR="00881027">
        <w:t>ou téléphone</w:t>
      </w:r>
      <w:r>
        <w:t>, modalités pratiques</w:t>
      </w:r>
      <w:r w:rsidR="00881027">
        <w:t xml:space="preserve"> de réservation</w:t>
      </w:r>
      <w:r>
        <w:t>)</w:t>
      </w:r>
      <w:r w:rsidR="00B20BF3">
        <w:t> </w:t>
      </w:r>
    </w:p>
    <w:p w14:paraId="4DAC04F0" w14:textId="77777777" w:rsidR="00B20BF3" w:rsidRDefault="001C5BBB" w:rsidP="00B20BF3">
      <w:sdt>
        <w:sdtPr>
          <w:rPr>
            <w:rStyle w:val="Style49"/>
          </w:rPr>
          <w:id w:val="-983777732"/>
          <w:placeholder>
            <w:docPart w:val="6CFE836BB86142AAB5D9A30C41060930"/>
          </w:placeholder>
          <w:showingPlcHdr/>
        </w:sdtPr>
        <w:sdtEndPr>
          <w:rPr>
            <w:rStyle w:val="Policepardfaut"/>
            <w:color w:val="auto"/>
            <w:sz w:val="22"/>
          </w:rPr>
        </w:sdtEndPr>
        <w:sdtContent>
          <w:r w:rsidR="00B20BF3" w:rsidRPr="005215C7">
            <w:rPr>
              <w:rStyle w:val="Textedelespacerserv"/>
              <w:color w:val="auto"/>
            </w:rPr>
            <w:t>Cliquez ici pour entrer du texte.</w:t>
          </w:r>
        </w:sdtContent>
      </w:sdt>
    </w:p>
    <w:p w14:paraId="3567E5F6" w14:textId="3AC953C6" w:rsidR="00B20BF3" w:rsidRDefault="007C0930" w:rsidP="00CB1254">
      <w:pPr>
        <w:pStyle w:val="Titre2"/>
      </w:pPr>
      <w:r>
        <w:t>Avez-vous une c</w:t>
      </w:r>
      <w:r w:rsidR="00B20BF3">
        <w:t xml:space="preserve">aptation éventuelle ? </w:t>
      </w:r>
      <w:r>
        <w:t xml:space="preserve">Si oui, pourriez-vous nous la communiquer ?  </w:t>
      </w:r>
    </w:p>
    <w:p w14:paraId="6DEDDD7D" w14:textId="77777777" w:rsidR="00B20BF3" w:rsidRDefault="001C5BBB" w:rsidP="00B20BF3">
      <w:pPr>
        <w:rPr>
          <w:rStyle w:val="Style49"/>
        </w:rPr>
      </w:pPr>
      <w:sdt>
        <w:sdtPr>
          <w:rPr>
            <w:rStyle w:val="Style49"/>
          </w:rPr>
          <w:id w:val="1213918821"/>
          <w:placeholder>
            <w:docPart w:val="63C218F6567C4B2FABF7B6F714A35393"/>
          </w:placeholder>
          <w:showingPlcHdr/>
        </w:sdtPr>
        <w:sdtEndPr>
          <w:rPr>
            <w:rStyle w:val="Policepardfaut"/>
            <w:color w:val="auto"/>
            <w:sz w:val="22"/>
          </w:rPr>
        </w:sdtEndPr>
        <w:sdtContent>
          <w:r w:rsidR="00B20BF3" w:rsidRPr="00CB1254">
            <w:rPr>
              <w:rStyle w:val="Textedelespacerserv"/>
              <w:color w:val="auto"/>
            </w:rPr>
            <w:t>Cliquez ici pour entrer du texte.</w:t>
          </w:r>
        </w:sdtContent>
      </w:sdt>
    </w:p>
    <w:p w14:paraId="27201734" w14:textId="77777777" w:rsidR="00CB1254" w:rsidRDefault="00CB1254" w:rsidP="00B20BF3">
      <w:pPr>
        <w:rPr>
          <w:rStyle w:val="Style49"/>
        </w:rPr>
      </w:pPr>
    </w:p>
    <w:p w14:paraId="105666D7" w14:textId="77777777" w:rsidR="00CB1254" w:rsidRPr="003B7650" w:rsidRDefault="00CB1254" w:rsidP="00B20BF3"/>
    <w:p w14:paraId="5956FD6B" w14:textId="77777777" w:rsidR="00B20BF3" w:rsidRPr="001B583C" w:rsidRDefault="00B20BF3" w:rsidP="00B20B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Toutes les données reprises dans cette lettre sont sincères et exactes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B20BF3" w:rsidRPr="00A23C4B" w14:paraId="3B026B57" w14:textId="77777777" w:rsidTr="0021444E">
        <w:trPr>
          <w:trHeight w:val="2258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D932" w14:textId="77777777" w:rsidR="00B20BF3" w:rsidRPr="0042619A" w:rsidRDefault="00B20BF3" w:rsidP="0021444E">
            <w:pPr>
              <w:pStyle w:val="Corpsdetexte"/>
              <w:spacing w:line="100" w:lineRule="atLeast"/>
              <w:rPr>
                <w:rFonts w:ascii="Calibri" w:hAnsi="Calibri" w:cs="Calibri"/>
                <w:color w:val="auto"/>
                <w:szCs w:val="24"/>
              </w:rPr>
            </w:pPr>
            <w:r w:rsidRPr="0042619A">
              <w:rPr>
                <w:rFonts w:ascii="Calibri" w:hAnsi="Calibri" w:cs="Calibri"/>
                <w:color w:val="auto"/>
                <w:szCs w:val="24"/>
              </w:rPr>
              <w:t xml:space="preserve">Le·a </w:t>
            </w:r>
            <w:r w:rsidRPr="0042619A">
              <w:rPr>
                <w:rFonts w:ascii="Calibri" w:hAnsi="Calibri" w:cs="Calibri"/>
                <w:b/>
                <w:color w:val="auto"/>
                <w:szCs w:val="24"/>
              </w:rPr>
              <w:t>porteureuse de projet</w:t>
            </w:r>
            <w:r w:rsidRPr="0042619A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</w:p>
          <w:sdt>
            <w:sdtPr>
              <w:rPr>
                <w:rFonts w:ascii="Calibri" w:hAnsi="Calibri" w:cs="Calibri"/>
                <w:color w:val="auto"/>
                <w:szCs w:val="24"/>
              </w:rPr>
              <w:id w:val="-1741477430"/>
              <w:placeholder>
                <w:docPart w:val="B2308CAFCEA74EB090E99A40E9234C64"/>
              </w:placeholder>
              <w:showingPlcHdr/>
            </w:sdtPr>
            <w:sdtEndPr/>
            <w:sdtContent>
              <w:p w14:paraId="614D3F82" w14:textId="77777777" w:rsidR="00B20BF3" w:rsidRPr="0042619A" w:rsidRDefault="00B20BF3" w:rsidP="0021444E">
                <w:pPr>
                  <w:pStyle w:val="Corpsdetexte"/>
                  <w:spacing w:line="100" w:lineRule="atLeast"/>
                  <w:rPr>
                    <w:rFonts w:ascii="Calibri" w:eastAsiaTheme="minorEastAsia" w:hAnsi="Calibri" w:cs="Calibri"/>
                    <w:color w:val="auto"/>
                    <w:szCs w:val="24"/>
                    <w:lang w:eastAsia="fr-BE"/>
                  </w:rPr>
                </w:pPr>
                <w:r w:rsidRPr="0042619A">
                  <w:rPr>
                    <w:rStyle w:val="Textedelespacerserv"/>
                    <w:rFonts w:ascii="Calibri" w:hAnsi="Calibri" w:cs="Calibri"/>
                    <w:color w:val="0070C0"/>
                    <w:szCs w:val="24"/>
                  </w:rPr>
                  <w:t>Cliquez ici pour entrer du texte.</w:t>
                </w:r>
              </w:p>
            </w:sdtContent>
          </w:sdt>
          <w:p w14:paraId="6B8A513D" w14:textId="77777777" w:rsidR="00B20BF3" w:rsidRPr="00A23C4B" w:rsidRDefault="00B20BF3" w:rsidP="0021444E">
            <w:pPr>
              <w:pStyle w:val="Corpsdetexte"/>
              <w:rPr>
                <w:rFonts w:ascii="Calibri" w:hAnsi="Calibri" w:cs="Calibri"/>
                <w:szCs w:val="24"/>
              </w:rPr>
            </w:pPr>
            <w:r w:rsidRPr="0042619A">
              <w:rPr>
                <w:rFonts w:ascii="Calibri" w:hAnsi="Calibri" w:cs="Calibri"/>
                <w:b/>
                <w:bCs/>
                <w:szCs w:val="24"/>
              </w:rPr>
              <w:t>Signature</w:t>
            </w:r>
            <w:r w:rsidRPr="00A23C4B">
              <w:rPr>
                <w:rFonts w:ascii="Calibri" w:hAnsi="Calibri" w:cs="Calibri"/>
                <w:szCs w:val="24"/>
              </w:rPr>
              <w:t xml:space="preserve"> </w:t>
            </w:r>
          </w:p>
          <w:p w14:paraId="345B8A65" w14:textId="77777777" w:rsidR="00B20BF3" w:rsidRPr="0042619A" w:rsidRDefault="00B20BF3" w:rsidP="0021444E">
            <w:pPr>
              <w:pStyle w:val="Corpsdetexte"/>
              <w:spacing w:line="100" w:lineRule="atLeast"/>
              <w:rPr>
                <w:rFonts w:ascii="Calibri" w:eastAsiaTheme="minorEastAsia" w:hAnsi="Calibri" w:cs="Calibri"/>
                <w:color w:val="auto"/>
                <w:szCs w:val="24"/>
                <w:lang w:eastAsia="fr-BE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1AA3" w14:textId="77777777" w:rsidR="00B20BF3" w:rsidRPr="0042619A" w:rsidRDefault="00B20BF3" w:rsidP="0021444E">
            <w:pPr>
              <w:pStyle w:val="Corpsdetexte"/>
              <w:spacing w:line="100" w:lineRule="atLeast"/>
              <w:rPr>
                <w:rFonts w:ascii="Calibri" w:eastAsiaTheme="minorEastAsia" w:hAnsi="Calibri" w:cs="Calibri"/>
                <w:color w:val="auto"/>
                <w:szCs w:val="24"/>
                <w:lang w:eastAsia="fr-BE"/>
              </w:rPr>
            </w:pPr>
            <w:r w:rsidRPr="0042619A">
              <w:rPr>
                <w:rFonts w:ascii="Calibri" w:hAnsi="Calibri" w:cs="Calibri"/>
                <w:color w:val="auto"/>
                <w:szCs w:val="24"/>
              </w:rPr>
              <w:t xml:space="preserve">Fait à </w:t>
            </w:r>
            <w:sdt>
              <w:sdtPr>
                <w:rPr>
                  <w:rFonts w:ascii="Calibri" w:hAnsi="Calibri" w:cs="Calibri"/>
                  <w:color w:val="auto"/>
                  <w:szCs w:val="24"/>
                </w:rPr>
                <w:id w:val="2140908624"/>
                <w:placeholder>
                  <w:docPart w:val="26BF227F1B234F53AF8AF1F1EED5B3BB"/>
                </w:placeholder>
                <w:showingPlcHdr/>
              </w:sdtPr>
              <w:sdtEndPr/>
              <w:sdtContent>
                <w:r w:rsidRPr="0042619A">
                  <w:rPr>
                    <w:rStyle w:val="Textedelespacerserv"/>
                    <w:rFonts w:ascii="Calibri" w:hAnsi="Calibri" w:cs="Calibri"/>
                    <w:color w:val="0070C0"/>
                    <w:szCs w:val="24"/>
                  </w:rPr>
                  <w:t>Cliquez ici pour entrer du texte.</w:t>
                </w:r>
              </w:sdtContent>
            </w:sdt>
          </w:p>
          <w:p w14:paraId="41DF9FCE" w14:textId="77777777" w:rsidR="00B20BF3" w:rsidRPr="0042619A" w:rsidRDefault="00B20BF3" w:rsidP="0021444E">
            <w:pPr>
              <w:pStyle w:val="Corpsdetexte"/>
              <w:spacing w:line="100" w:lineRule="atLeast"/>
              <w:rPr>
                <w:rFonts w:ascii="Calibri" w:eastAsiaTheme="minorEastAsia" w:hAnsi="Calibri" w:cs="Calibri"/>
                <w:color w:val="auto"/>
                <w:szCs w:val="24"/>
                <w:lang w:eastAsia="fr-BE"/>
              </w:rPr>
            </w:pPr>
            <w:r w:rsidRPr="0042619A">
              <w:rPr>
                <w:rFonts w:ascii="Calibri" w:hAnsi="Calibri" w:cs="Calibri"/>
                <w:color w:val="auto"/>
                <w:szCs w:val="24"/>
              </w:rPr>
              <w:t xml:space="preserve">Le </w:t>
            </w:r>
            <w:sdt>
              <w:sdtPr>
                <w:rPr>
                  <w:rFonts w:ascii="Calibri" w:hAnsi="Calibri" w:cs="Calibri"/>
                  <w:color w:val="auto"/>
                  <w:szCs w:val="24"/>
                </w:rPr>
                <w:id w:val="-326138329"/>
                <w:placeholder>
                  <w:docPart w:val="0FBBCB51366B439AB40308766693B080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Pr="0042619A">
                  <w:rPr>
                    <w:rStyle w:val="Textedelespacerserv"/>
                    <w:rFonts w:ascii="Calibri" w:hAnsi="Calibri" w:cs="Calibri"/>
                    <w:color w:val="0070C0"/>
                    <w:szCs w:val="24"/>
                  </w:rPr>
                  <w:t>Cliquez ici pour entrer une date.</w:t>
                </w:r>
              </w:sdtContent>
            </w:sdt>
          </w:p>
        </w:tc>
      </w:tr>
    </w:tbl>
    <w:p w14:paraId="66DCC9B6" w14:textId="77777777" w:rsidR="00B20BF3" w:rsidRDefault="00B20BF3" w:rsidP="00881027"/>
    <w:sectPr w:rsidR="00B20BF3" w:rsidSect="004707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A244" w14:textId="77777777" w:rsidR="008F3422" w:rsidRDefault="008F3422">
      <w:pPr>
        <w:spacing w:after="0" w:line="240" w:lineRule="auto"/>
      </w:pPr>
      <w:r>
        <w:separator/>
      </w:r>
    </w:p>
  </w:endnote>
  <w:endnote w:type="continuationSeparator" w:id="0">
    <w:p w14:paraId="1C1C2201" w14:textId="77777777" w:rsidR="008F3422" w:rsidRDefault="008F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669506"/>
      <w:docPartObj>
        <w:docPartGallery w:val="Page Numbers (Bottom of Page)"/>
        <w:docPartUnique/>
      </w:docPartObj>
    </w:sdtPr>
    <w:sdtEndPr/>
    <w:sdtContent>
      <w:sdt>
        <w:sdtPr>
          <w:id w:val="787472467"/>
          <w:docPartObj>
            <w:docPartGallery w:val="Page Numbers (Bottom of Page)"/>
            <w:docPartUnique/>
          </w:docPartObj>
        </w:sdtPr>
        <w:sdtEndPr/>
        <w:sdtContent>
          <w:p w14:paraId="1A39E42F" w14:textId="77777777" w:rsidR="007C6DB4" w:rsidRDefault="00FC3EA4" w:rsidP="00613CF3">
            <w:pPr>
              <w:pStyle w:val="Pieddepage"/>
              <w:jc w:val="center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Pr="00D623EC">
              <w:rPr>
                <w:noProof/>
                <w:lang w:val="fr-FR"/>
              </w:rPr>
              <w:t>2</w:t>
            </w:r>
            <w:r>
              <w:fldChar w:fldCharType="end"/>
            </w:r>
          </w:p>
        </w:sdtContent>
      </w:sdt>
    </w:sdtContent>
  </w:sdt>
  <w:p w14:paraId="39F3AE93" w14:textId="77777777" w:rsidR="007C6DB4" w:rsidRDefault="007C6DB4" w:rsidP="000D63A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93BF" w14:textId="77777777" w:rsidR="008F3422" w:rsidRDefault="008F3422">
      <w:pPr>
        <w:spacing w:after="0" w:line="240" w:lineRule="auto"/>
      </w:pPr>
      <w:r>
        <w:separator/>
      </w:r>
    </w:p>
  </w:footnote>
  <w:footnote w:type="continuationSeparator" w:id="0">
    <w:p w14:paraId="35F2C09A" w14:textId="77777777" w:rsidR="008F3422" w:rsidRDefault="008F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7D31" w14:textId="77777777" w:rsidR="007C6DB4" w:rsidRDefault="00FC3EA4" w:rsidP="00AF5C8E">
    <w:pPr>
      <w:pStyle w:val="Standard"/>
      <w:tabs>
        <w:tab w:val="left" w:pos="709"/>
        <w:tab w:val="left" w:pos="1418"/>
        <w:tab w:val="left" w:pos="3000"/>
      </w:tabs>
    </w:pPr>
    <w:r>
      <w:tab/>
    </w:r>
    <w:r>
      <w:rPr>
        <w:sz w:val="4"/>
        <w:szCs w:val="4"/>
      </w:rPr>
      <w:tab/>
    </w:r>
    <w:r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64B93"/>
    <w:multiLevelType w:val="multilevel"/>
    <w:tmpl w:val="D6A4003C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 w16cid:durableId="154910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F1"/>
    <w:rsid w:val="00034B35"/>
    <w:rsid w:val="001C5BBB"/>
    <w:rsid w:val="002066A2"/>
    <w:rsid w:val="00252450"/>
    <w:rsid w:val="00286AD0"/>
    <w:rsid w:val="002D2C00"/>
    <w:rsid w:val="00324D93"/>
    <w:rsid w:val="00335D69"/>
    <w:rsid w:val="0045308C"/>
    <w:rsid w:val="004707A9"/>
    <w:rsid w:val="005215C7"/>
    <w:rsid w:val="00645043"/>
    <w:rsid w:val="006852E8"/>
    <w:rsid w:val="006B5CC4"/>
    <w:rsid w:val="00721E8A"/>
    <w:rsid w:val="00733598"/>
    <w:rsid w:val="00761EF3"/>
    <w:rsid w:val="007C0930"/>
    <w:rsid w:val="007C6DB4"/>
    <w:rsid w:val="007F3791"/>
    <w:rsid w:val="00881027"/>
    <w:rsid w:val="008F3422"/>
    <w:rsid w:val="00967B8B"/>
    <w:rsid w:val="00A533CF"/>
    <w:rsid w:val="00B20BF3"/>
    <w:rsid w:val="00B52FF1"/>
    <w:rsid w:val="00C568B3"/>
    <w:rsid w:val="00C60995"/>
    <w:rsid w:val="00CB1254"/>
    <w:rsid w:val="00E16A00"/>
    <w:rsid w:val="00F33EEB"/>
    <w:rsid w:val="00FC3EA4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99B7"/>
  <w15:chartTrackingRefBased/>
  <w15:docId w15:val="{5A3E5A00-5157-471B-B4D1-8A8A3201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F1"/>
    <w:rPr>
      <w:rFonts w:eastAsiaTheme="minorEastAsia"/>
      <w:kern w:val="0"/>
      <w:lang w:eastAsia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C3EA4"/>
    <w:pPr>
      <w:keepNext/>
      <w:keepLines/>
      <w:numPr>
        <w:numId w:val="1"/>
      </w:numPr>
      <w:spacing w:before="240" w:after="0"/>
      <w:jc w:val="both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1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52FF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52FF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52FF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52F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52F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52F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52FF1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kern w:val="0"/>
      <w:sz w:val="20"/>
      <w:szCs w:val="20"/>
      <w14:ligatures w14:val="none"/>
    </w:rPr>
  </w:style>
  <w:style w:type="paragraph" w:styleId="Corpsdetexte">
    <w:name w:val="Body Text"/>
    <w:basedOn w:val="Standard"/>
    <w:link w:val="CorpsdetexteCar1"/>
    <w:rsid w:val="00B52FF1"/>
    <w:pPr>
      <w:spacing w:after="120"/>
    </w:pPr>
    <w:rPr>
      <w:rFonts w:asciiTheme="minorHAnsi" w:hAnsiTheme="minorHAnsi"/>
      <w:sz w:val="24"/>
    </w:rPr>
  </w:style>
  <w:style w:type="character" w:customStyle="1" w:styleId="CorpsdetexteCar">
    <w:name w:val="Corps de texte Car"/>
    <w:basedOn w:val="Policepardfaut"/>
    <w:uiPriority w:val="99"/>
    <w:semiHidden/>
    <w:rsid w:val="00B52FF1"/>
    <w:rPr>
      <w:rFonts w:eastAsiaTheme="minorEastAsia"/>
      <w:kern w:val="0"/>
      <w:lang w:eastAsia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B52FF1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52FF1"/>
    <w:rPr>
      <w:color w:val="808080"/>
    </w:rPr>
  </w:style>
  <w:style w:type="character" w:customStyle="1" w:styleId="CorpsdetexteCar1">
    <w:name w:val="Corps de texte Car1"/>
    <w:basedOn w:val="Policepardfaut"/>
    <w:link w:val="Corpsdetexte"/>
    <w:rsid w:val="00B52FF1"/>
    <w:rPr>
      <w:rFonts w:eastAsia="SimSun" w:cs="Arial"/>
      <w:color w:val="00000A"/>
      <w:kern w:val="0"/>
      <w:sz w:val="24"/>
      <w:szCs w:val="2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FC3EA4"/>
    <w:rPr>
      <w:rFonts w:asciiTheme="majorHAnsi" w:eastAsiaTheme="majorEastAsia" w:hAnsiTheme="majorHAnsi" w:cstheme="majorBidi"/>
      <w:b/>
      <w:kern w:val="0"/>
      <w:sz w:val="28"/>
      <w:szCs w:val="28"/>
      <w:lang w:eastAsia="fr-BE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B52FF1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fr-BE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B52FF1"/>
    <w:rPr>
      <w:rFonts w:asciiTheme="majorHAnsi" w:eastAsiaTheme="majorEastAsia" w:hAnsiTheme="majorHAnsi" w:cstheme="majorBidi"/>
      <w:color w:val="2F5496" w:themeColor="accent1" w:themeShade="BF"/>
      <w:kern w:val="0"/>
      <w:lang w:eastAsia="fr-BE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B52FF1"/>
    <w:rPr>
      <w:rFonts w:asciiTheme="majorHAnsi" w:eastAsiaTheme="majorEastAsia" w:hAnsiTheme="majorHAnsi" w:cstheme="majorBidi"/>
      <w:color w:val="1F3864" w:themeColor="accent1" w:themeShade="80"/>
      <w:kern w:val="0"/>
      <w:lang w:eastAsia="fr-BE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B52FF1"/>
    <w:rPr>
      <w:rFonts w:asciiTheme="majorHAnsi" w:eastAsiaTheme="majorEastAsia" w:hAnsiTheme="majorHAnsi" w:cstheme="majorBidi"/>
      <w:i/>
      <w:iCs/>
      <w:color w:val="1F3864" w:themeColor="accent1" w:themeShade="80"/>
      <w:kern w:val="0"/>
      <w:lang w:eastAsia="fr-BE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B52FF1"/>
    <w:rPr>
      <w:rFonts w:asciiTheme="majorHAnsi" w:eastAsiaTheme="majorEastAsia" w:hAnsiTheme="majorHAnsi" w:cstheme="majorBidi"/>
      <w:color w:val="262626" w:themeColor="text1" w:themeTint="D9"/>
      <w:kern w:val="0"/>
      <w:sz w:val="21"/>
      <w:szCs w:val="21"/>
      <w:lang w:eastAsia="fr-BE"/>
      <w14:ligatures w14:val="none"/>
    </w:rPr>
  </w:style>
  <w:style w:type="character" w:customStyle="1" w:styleId="Titre9Car">
    <w:name w:val="Titre 9 Car"/>
    <w:basedOn w:val="Policepardfaut"/>
    <w:link w:val="Titre9"/>
    <w:uiPriority w:val="9"/>
    <w:rsid w:val="00B52FF1"/>
    <w:rPr>
      <w:rFonts w:asciiTheme="majorHAnsi" w:eastAsiaTheme="majorEastAsia" w:hAnsiTheme="majorHAnsi" w:cstheme="majorBidi"/>
      <w:i/>
      <w:iCs/>
      <w:color w:val="262626" w:themeColor="text1" w:themeTint="D9"/>
      <w:kern w:val="0"/>
      <w:sz w:val="21"/>
      <w:szCs w:val="21"/>
      <w:lang w:eastAsia="fr-BE"/>
      <w14:ligatures w14:val="none"/>
    </w:rPr>
  </w:style>
  <w:style w:type="paragraph" w:styleId="Pieddepage">
    <w:name w:val="footer"/>
    <w:basedOn w:val="Standard"/>
    <w:link w:val="PieddepageCar"/>
    <w:uiPriority w:val="99"/>
    <w:rsid w:val="00B52FF1"/>
    <w:pPr>
      <w:suppressLineNumbers/>
      <w:tabs>
        <w:tab w:val="center" w:pos="4536"/>
        <w:tab w:val="right" w:pos="9866"/>
      </w:tabs>
      <w:spacing w:after="0" w:line="100" w:lineRule="atLeast"/>
    </w:pPr>
    <w:rPr>
      <w:rFonts w:ascii="Arial" w:hAnsi="Arial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B52FF1"/>
    <w:rPr>
      <w:rFonts w:ascii="Arial" w:eastAsia="SimSun" w:hAnsi="Arial" w:cs="Arial"/>
      <w:color w:val="00000A"/>
      <w:kern w:val="0"/>
      <w:sz w:val="18"/>
      <w:szCs w:val="20"/>
      <w14:ligatures w14:val="none"/>
    </w:rPr>
  </w:style>
  <w:style w:type="character" w:customStyle="1" w:styleId="Style39">
    <w:name w:val="Style39"/>
    <w:basedOn w:val="Policepardfaut"/>
    <w:uiPriority w:val="1"/>
    <w:rsid w:val="00B20BF3"/>
    <w:rPr>
      <w:rFonts w:asciiTheme="minorHAnsi" w:hAnsiTheme="minorHAnsi"/>
      <w:color w:val="5B9BD5" w:themeColor="accent5"/>
      <w:sz w:val="24"/>
    </w:rPr>
  </w:style>
  <w:style w:type="character" w:customStyle="1" w:styleId="Style40">
    <w:name w:val="Style40"/>
    <w:basedOn w:val="Policepardfaut"/>
    <w:uiPriority w:val="1"/>
    <w:rsid w:val="00B20BF3"/>
    <w:rPr>
      <w:rFonts w:asciiTheme="minorHAnsi" w:hAnsiTheme="minorHAnsi"/>
      <w:color w:val="5B9BD5" w:themeColor="accent5"/>
      <w:sz w:val="24"/>
    </w:rPr>
  </w:style>
  <w:style w:type="character" w:customStyle="1" w:styleId="Style45">
    <w:name w:val="Style45"/>
    <w:basedOn w:val="Policepardfaut"/>
    <w:uiPriority w:val="1"/>
    <w:rsid w:val="00B20BF3"/>
    <w:rPr>
      <w:rFonts w:asciiTheme="minorHAnsi" w:hAnsiTheme="minorHAnsi"/>
      <w:color w:val="5B9BD5" w:themeColor="accent5"/>
      <w:sz w:val="24"/>
    </w:rPr>
  </w:style>
  <w:style w:type="character" w:customStyle="1" w:styleId="Style55">
    <w:name w:val="Style55"/>
    <w:basedOn w:val="Policepardfaut"/>
    <w:uiPriority w:val="1"/>
    <w:rsid w:val="00B20BF3"/>
    <w:rPr>
      <w:rFonts w:asciiTheme="minorHAnsi" w:hAnsiTheme="minorHAnsi"/>
      <w:b/>
      <w:color w:val="5B9BD5" w:themeColor="accent5"/>
      <w:sz w:val="24"/>
    </w:rPr>
  </w:style>
  <w:style w:type="character" w:customStyle="1" w:styleId="Style1">
    <w:name w:val="Style1"/>
    <w:basedOn w:val="Policepardfaut"/>
    <w:uiPriority w:val="1"/>
    <w:rsid w:val="00B20BF3"/>
  </w:style>
  <w:style w:type="character" w:customStyle="1" w:styleId="Style42">
    <w:name w:val="Style42"/>
    <w:basedOn w:val="Policepardfaut"/>
    <w:uiPriority w:val="1"/>
    <w:rsid w:val="00B20BF3"/>
    <w:rPr>
      <w:rFonts w:asciiTheme="minorHAnsi" w:hAnsiTheme="minorHAnsi"/>
      <w:color w:val="5B9BD5" w:themeColor="accent5"/>
      <w:sz w:val="24"/>
    </w:rPr>
  </w:style>
  <w:style w:type="character" w:customStyle="1" w:styleId="Style43">
    <w:name w:val="Style43"/>
    <w:basedOn w:val="Policepardfaut"/>
    <w:uiPriority w:val="1"/>
    <w:rsid w:val="00B20BF3"/>
    <w:rPr>
      <w:rFonts w:asciiTheme="minorHAnsi" w:hAnsiTheme="minorHAnsi"/>
      <w:color w:val="5B9BD5" w:themeColor="accent5"/>
      <w:sz w:val="24"/>
    </w:rPr>
  </w:style>
  <w:style w:type="character" w:customStyle="1" w:styleId="Style44">
    <w:name w:val="Style44"/>
    <w:basedOn w:val="Policepardfaut"/>
    <w:uiPriority w:val="1"/>
    <w:rsid w:val="00B20BF3"/>
    <w:rPr>
      <w:rFonts w:asciiTheme="minorHAnsi" w:hAnsiTheme="minorHAnsi"/>
      <w:color w:val="5B9BD5" w:themeColor="accent5"/>
      <w:sz w:val="24"/>
    </w:rPr>
  </w:style>
  <w:style w:type="character" w:customStyle="1" w:styleId="Style47">
    <w:name w:val="Style47"/>
    <w:basedOn w:val="Policepardfaut"/>
    <w:uiPriority w:val="1"/>
    <w:rsid w:val="00B20BF3"/>
    <w:rPr>
      <w:rFonts w:asciiTheme="minorHAnsi" w:hAnsiTheme="minorHAnsi"/>
      <w:color w:val="5B9BD5" w:themeColor="accent5"/>
      <w:sz w:val="24"/>
    </w:rPr>
  </w:style>
  <w:style w:type="character" w:customStyle="1" w:styleId="Style48">
    <w:name w:val="Style48"/>
    <w:basedOn w:val="Policepardfaut"/>
    <w:uiPriority w:val="1"/>
    <w:rsid w:val="00B20BF3"/>
    <w:rPr>
      <w:rFonts w:asciiTheme="minorHAnsi" w:hAnsiTheme="minorHAnsi"/>
      <w:color w:val="5B9BD5" w:themeColor="accent5"/>
      <w:sz w:val="24"/>
    </w:rPr>
  </w:style>
  <w:style w:type="character" w:customStyle="1" w:styleId="Style49">
    <w:name w:val="Style49"/>
    <w:basedOn w:val="Policepardfaut"/>
    <w:uiPriority w:val="1"/>
    <w:rsid w:val="00B20BF3"/>
    <w:rPr>
      <w:rFonts w:asciiTheme="minorHAnsi" w:hAnsiTheme="minorHAnsi"/>
      <w:color w:val="5B9BD5" w:themeColor="accent5"/>
      <w:sz w:val="24"/>
    </w:rPr>
  </w:style>
  <w:style w:type="character" w:customStyle="1" w:styleId="Style56">
    <w:name w:val="Style56"/>
    <w:basedOn w:val="Policepardfaut"/>
    <w:uiPriority w:val="1"/>
    <w:rsid w:val="00B20BF3"/>
    <w:rPr>
      <w:rFonts w:asciiTheme="minorHAnsi" w:hAnsiTheme="minorHAnsi"/>
      <w:b/>
      <w:color w:val="5B9BD5" w:themeColor="accent5"/>
      <w:sz w:val="24"/>
    </w:rPr>
  </w:style>
  <w:style w:type="table" w:styleId="Grilledutableau">
    <w:name w:val="Table Grid"/>
    <w:basedOn w:val="TableauNormal"/>
    <w:uiPriority w:val="39"/>
    <w:rsid w:val="00B2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BF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fr-BE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215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034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vivier@spfb.brusse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1145807F4B4E2A9D5FB6976DBD5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0DE64-6E95-4A33-A88D-87A65CF4B106}"/>
      </w:docPartPr>
      <w:docPartBody>
        <w:p w:rsidR="00FC771D" w:rsidRDefault="00993909" w:rsidP="00993909">
          <w:pPr>
            <w:pStyle w:val="7E1145807F4B4E2A9D5FB6976DBD5E2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2621B8CD56482BA11706EC8975A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0B16E-D5FF-402E-8E67-69750B6DB58A}"/>
      </w:docPartPr>
      <w:docPartBody>
        <w:p w:rsidR="00FC771D" w:rsidRDefault="00993909" w:rsidP="00993909">
          <w:pPr>
            <w:pStyle w:val="122621B8CD56482BA11706EC8975A168"/>
          </w:pPr>
          <w:r w:rsidRPr="00091C05">
            <w:rPr>
              <w:rStyle w:val="Textedelespacerserv"/>
              <w:szCs w:val="24"/>
            </w:rPr>
            <w:t>Cliquez ici pour entrer du texte.</w:t>
          </w:r>
        </w:p>
      </w:docPartBody>
    </w:docPart>
    <w:docPart>
      <w:docPartPr>
        <w:name w:val="F060180C3A6B49699F36AA37F687B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7B4B9-CD96-4466-AB24-38227FB2D518}"/>
      </w:docPartPr>
      <w:docPartBody>
        <w:p w:rsidR="00FC771D" w:rsidRDefault="00993909" w:rsidP="00993909">
          <w:pPr>
            <w:pStyle w:val="F060180C3A6B49699F36AA37F687B4E0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5CFA31C8ABC472D843F0EAF7DCB4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8FF738-C41A-4698-A7C3-B3C9EAA4181F}"/>
      </w:docPartPr>
      <w:docPartBody>
        <w:p w:rsidR="00FC771D" w:rsidRDefault="00993909" w:rsidP="00993909">
          <w:pPr>
            <w:pStyle w:val="65CFA31C8ABC472D843F0EAF7DCB45BE"/>
          </w:pPr>
          <w:r w:rsidRPr="00091C05">
            <w:rPr>
              <w:rStyle w:val="Textedelespacerserv"/>
              <w:szCs w:val="24"/>
            </w:rPr>
            <w:t>Cliquez ici pour entrer du texte.</w:t>
          </w:r>
        </w:p>
      </w:docPartBody>
    </w:docPart>
    <w:docPart>
      <w:docPartPr>
        <w:name w:val="051B8B34819C4639B96C3380D2C68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F4862-F5B3-4B7E-8683-6D172B718415}"/>
      </w:docPartPr>
      <w:docPartBody>
        <w:p w:rsidR="00FC771D" w:rsidRDefault="00993909" w:rsidP="00993909">
          <w:pPr>
            <w:pStyle w:val="051B8B34819C4639B96C3380D2C684E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ABE605AF1A42679418C4E7CE288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A0B48-0B74-46DF-8F13-E34FC10FFD9B}"/>
      </w:docPartPr>
      <w:docPartBody>
        <w:p w:rsidR="00FC771D" w:rsidRDefault="00993909" w:rsidP="00993909">
          <w:pPr>
            <w:pStyle w:val="25ABE605AF1A42679418C4E7CE2882A2"/>
          </w:pPr>
          <w:r w:rsidRPr="00091C05">
            <w:rPr>
              <w:rStyle w:val="Textedelespacerserv"/>
              <w:szCs w:val="24"/>
            </w:rPr>
            <w:t>Cliquez ici pour entrer du texte.</w:t>
          </w:r>
        </w:p>
      </w:docPartBody>
    </w:docPart>
    <w:docPart>
      <w:docPartPr>
        <w:name w:val="68F44949E4F14211AED7767CB808E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772BD-BD3D-4CCC-B2CF-BEAD5813C58D}"/>
      </w:docPartPr>
      <w:docPartBody>
        <w:p w:rsidR="00FC771D" w:rsidRDefault="00993909" w:rsidP="00993909">
          <w:pPr>
            <w:pStyle w:val="68F44949E4F14211AED7767CB808ED3B"/>
          </w:pPr>
          <w:r w:rsidRPr="00091C05">
            <w:rPr>
              <w:rStyle w:val="Textedelespacerserv"/>
              <w:szCs w:val="24"/>
            </w:rPr>
            <w:t>Cliquez ici pour entrer du texte.</w:t>
          </w:r>
        </w:p>
      </w:docPartBody>
    </w:docPart>
    <w:docPart>
      <w:docPartPr>
        <w:name w:val="BBEB2B93E86C4578B5073A63E0F5F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A08C3-E408-4784-AAC9-9AA1BA147C4A}"/>
      </w:docPartPr>
      <w:docPartBody>
        <w:p w:rsidR="00FC771D" w:rsidRDefault="00993909" w:rsidP="00993909">
          <w:pPr>
            <w:pStyle w:val="BBEB2B93E86C4578B5073A63E0F5F5D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F31F1AACBF49D886A19AD705ACE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4946D-153B-4FD4-8234-69CC2AFBDD03}"/>
      </w:docPartPr>
      <w:docPartBody>
        <w:p w:rsidR="00FC771D" w:rsidRDefault="00993909" w:rsidP="00993909">
          <w:pPr>
            <w:pStyle w:val="ACF31F1AACBF49D886A19AD705ACEFA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0B3D95A046C4C388730FD773846F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301EA-5BB6-4F9D-90D0-5368CF6694E9}"/>
      </w:docPartPr>
      <w:docPartBody>
        <w:p w:rsidR="00FC771D" w:rsidRDefault="00993909" w:rsidP="00993909">
          <w:pPr>
            <w:pStyle w:val="D0B3D95A046C4C388730FD773846F0B9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2AB47DEE86D42188B2DCABE21A3B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2BA7C-7EAC-4FC2-A708-2DBCE0C65DCC}"/>
      </w:docPartPr>
      <w:docPartBody>
        <w:p w:rsidR="00FC771D" w:rsidRDefault="00993909" w:rsidP="00993909">
          <w:pPr>
            <w:pStyle w:val="32AB47DEE86D42188B2DCABE21A3BD4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AC3DC365CC451E8CBA3DACAA7FF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4A86D-75FA-4066-9AEA-9FB7D367B5DF}"/>
      </w:docPartPr>
      <w:docPartBody>
        <w:p w:rsidR="00FC771D" w:rsidRDefault="00993909" w:rsidP="00993909">
          <w:pPr>
            <w:pStyle w:val="C5AC3DC365CC451E8CBA3DACAA7FFF3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FC16D26FF34D448CEA19547A4C1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1798D-324D-4936-A98A-657AC78CC422}"/>
      </w:docPartPr>
      <w:docPartBody>
        <w:p w:rsidR="00FC771D" w:rsidRDefault="00993909" w:rsidP="00993909">
          <w:pPr>
            <w:pStyle w:val="49FC16D26FF34D448CEA19547A4C18A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4A9381DCD0141FCBF5764897661B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6863F-506C-4FAA-A628-604CCDF1E9FB}"/>
      </w:docPartPr>
      <w:docPartBody>
        <w:p w:rsidR="00FC771D" w:rsidRDefault="00993909" w:rsidP="00993909">
          <w:pPr>
            <w:pStyle w:val="E4A9381DCD0141FCBF5764897661B82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5D9CF7710DF48B789C07285EA0240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8DD6B-2089-4D24-B076-03640D270592}"/>
      </w:docPartPr>
      <w:docPartBody>
        <w:p w:rsidR="00FC771D" w:rsidRDefault="00993909" w:rsidP="00993909">
          <w:pPr>
            <w:pStyle w:val="B5D9CF7710DF48B789C07285EA024000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CFE836BB86142AAB5D9A30C41060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203AF-B89C-4867-8E49-B1575818D7E8}"/>
      </w:docPartPr>
      <w:docPartBody>
        <w:p w:rsidR="00FC771D" w:rsidRDefault="00993909" w:rsidP="00993909">
          <w:pPr>
            <w:pStyle w:val="6CFE836BB86142AAB5D9A30C41060930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C218F6567C4B2FABF7B6F714A35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7A909-1322-430E-8FC2-1FB08297FF85}"/>
      </w:docPartPr>
      <w:docPartBody>
        <w:p w:rsidR="00FC771D" w:rsidRDefault="00993909" w:rsidP="00993909">
          <w:pPr>
            <w:pStyle w:val="63C218F6567C4B2FABF7B6F714A3539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2308CAFCEA74EB090E99A40E9234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C667A-52B9-4A05-80C9-D38BE630C4DB}"/>
      </w:docPartPr>
      <w:docPartBody>
        <w:p w:rsidR="00FC771D" w:rsidRDefault="00993909" w:rsidP="00993909">
          <w:pPr>
            <w:pStyle w:val="B2308CAFCEA74EB090E99A40E9234C6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BF227F1B234F53AF8AF1F1EED5B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7EC18-DDFF-44C0-91F3-7E141C00D2FA}"/>
      </w:docPartPr>
      <w:docPartBody>
        <w:p w:rsidR="00FC771D" w:rsidRDefault="00993909" w:rsidP="00993909">
          <w:pPr>
            <w:pStyle w:val="26BF227F1B234F53AF8AF1F1EED5B3B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BBCB51366B439AB40308766693B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B1B4F-391C-4473-8FC0-C9A24506648C}"/>
      </w:docPartPr>
      <w:docPartBody>
        <w:p w:rsidR="00FC771D" w:rsidRDefault="00993909" w:rsidP="00993909">
          <w:pPr>
            <w:pStyle w:val="0FBBCB51366B439AB40308766693B080"/>
          </w:pPr>
          <w:r w:rsidRPr="00833F3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9AB4DD48CAC417492AE6206D1EB6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424C5-6DDC-449E-BC38-C112C9D91A9A}"/>
      </w:docPartPr>
      <w:docPartBody>
        <w:p w:rsidR="006555A8" w:rsidRDefault="006555A8" w:rsidP="006555A8">
          <w:pPr>
            <w:pStyle w:val="A9AB4DD48CAC417492AE6206D1EB6D50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09"/>
    <w:rsid w:val="0024309F"/>
    <w:rsid w:val="00500CAB"/>
    <w:rsid w:val="006555A8"/>
    <w:rsid w:val="00733598"/>
    <w:rsid w:val="00967B8B"/>
    <w:rsid w:val="00993909"/>
    <w:rsid w:val="00F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BE" w:eastAsia="fr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55A8"/>
    <w:rPr>
      <w:color w:val="808080"/>
    </w:rPr>
  </w:style>
  <w:style w:type="paragraph" w:customStyle="1" w:styleId="7E1145807F4B4E2A9D5FB6976DBD5E2C">
    <w:name w:val="7E1145807F4B4E2A9D5FB6976DBD5E2C"/>
    <w:rsid w:val="00993909"/>
  </w:style>
  <w:style w:type="paragraph" w:customStyle="1" w:styleId="122621B8CD56482BA11706EC8975A168">
    <w:name w:val="122621B8CD56482BA11706EC8975A168"/>
    <w:rsid w:val="00993909"/>
  </w:style>
  <w:style w:type="paragraph" w:customStyle="1" w:styleId="F060180C3A6B49699F36AA37F687B4E0">
    <w:name w:val="F060180C3A6B49699F36AA37F687B4E0"/>
    <w:rsid w:val="00993909"/>
  </w:style>
  <w:style w:type="paragraph" w:customStyle="1" w:styleId="65CFA31C8ABC472D843F0EAF7DCB45BE">
    <w:name w:val="65CFA31C8ABC472D843F0EAF7DCB45BE"/>
    <w:rsid w:val="00993909"/>
  </w:style>
  <w:style w:type="paragraph" w:customStyle="1" w:styleId="051B8B34819C4639B96C3380D2C684E2">
    <w:name w:val="051B8B34819C4639B96C3380D2C684E2"/>
    <w:rsid w:val="00993909"/>
  </w:style>
  <w:style w:type="paragraph" w:customStyle="1" w:styleId="25ABE605AF1A42679418C4E7CE2882A2">
    <w:name w:val="25ABE605AF1A42679418C4E7CE2882A2"/>
    <w:rsid w:val="00993909"/>
  </w:style>
  <w:style w:type="paragraph" w:customStyle="1" w:styleId="68F44949E4F14211AED7767CB808ED3B">
    <w:name w:val="68F44949E4F14211AED7767CB808ED3B"/>
    <w:rsid w:val="00993909"/>
  </w:style>
  <w:style w:type="paragraph" w:customStyle="1" w:styleId="BBEB2B93E86C4578B5073A63E0F5F5D3">
    <w:name w:val="BBEB2B93E86C4578B5073A63E0F5F5D3"/>
    <w:rsid w:val="00993909"/>
  </w:style>
  <w:style w:type="paragraph" w:customStyle="1" w:styleId="ACF31F1AACBF49D886A19AD705ACEFA2">
    <w:name w:val="ACF31F1AACBF49D886A19AD705ACEFA2"/>
    <w:rsid w:val="00993909"/>
  </w:style>
  <w:style w:type="paragraph" w:customStyle="1" w:styleId="D0B3D95A046C4C388730FD773846F0B9">
    <w:name w:val="D0B3D95A046C4C388730FD773846F0B9"/>
    <w:rsid w:val="00993909"/>
  </w:style>
  <w:style w:type="paragraph" w:customStyle="1" w:styleId="32AB47DEE86D42188B2DCABE21A3BD4A">
    <w:name w:val="32AB47DEE86D42188B2DCABE21A3BD4A"/>
    <w:rsid w:val="00993909"/>
  </w:style>
  <w:style w:type="paragraph" w:customStyle="1" w:styleId="C5AC3DC365CC451E8CBA3DACAA7FFF32">
    <w:name w:val="C5AC3DC365CC451E8CBA3DACAA7FFF32"/>
    <w:rsid w:val="00993909"/>
  </w:style>
  <w:style w:type="paragraph" w:customStyle="1" w:styleId="49FC16D26FF34D448CEA19547A4C18A6">
    <w:name w:val="49FC16D26FF34D448CEA19547A4C18A6"/>
    <w:rsid w:val="00993909"/>
  </w:style>
  <w:style w:type="paragraph" w:customStyle="1" w:styleId="E4A9381DCD0141FCBF5764897661B822">
    <w:name w:val="E4A9381DCD0141FCBF5764897661B822"/>
    <w:rsid w:val="00993909"/>
  </w:style>
  <w:style w:type="paragraph" w:customStyle="1" w:styleId="B5D9CF7710DF48B789C07285EA024000">
    <w:name w:val="B5D9CF7710DF48B789C07285EA024000"/>
    <w:rsid w:val="00993909"/>
  </w:style>
  <w:style w:type="paragraph" w:customStyle="1" w:styleId="6CFE836BB86142AAB5D9A30C41060930">
    <w:name w:val="6CFE836BB86142AAB5D9A30C41060930"/>
    <w:rsid w:val="00993909"/>
  </w:style>
  <w:style w:type="paragraph" w:customStyle="1" w:styleId="63C218F6567C4B2FABF7B6F714A35393">
    <w:name w:val="63C218F6567C4B2FABF7B6F714A35393"/>
    <w:rsid w:val="00993909"/>
  </w:style>
  <w:style w:type="paragraph" w:customStyle="1" w:styleId="B2308CAFCEA74EB090E99A40E9234C64">
    <w:name w:val="B2308CAFCEA74EB090E99A40E9234C64"/>
    <w:rsid w:val="00993909"/>
  </w:style>
  <w:style w:type="paragraph" w:customStyle="1" w:styleId="26BF227F1B234F53AF8AF1F1EED5B3BB">
    <w:name w:val="26BF227F1B234F53AF8AF1F1EED5B3BB"/>
    <w:rsid w:val="00993909"/>
  </w:style>
  <w:style w:type="paragraph" w:customStyle="1" w:styleId="0FBBCB51366B439AB40308766693B080">
    <w:name w:val="0FBBCB51366B439AB40308766693B080"/>
    <w:rsid w:val="00993909"/>
  </w:style>
  <w:style w:type="paragraph" w:customStyle="1" w:styleId="A9AB4DD48CAC417492AE6206D1EB6D50">
    <w:name w:val="A9AB4DD48CAC417492AE6206D1EB6D50"/>
    <w:rsid w:val="00655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DUVIVIER</dc:creator>
  <cp:keywords/>
  <dc:description/>
  <cp:lastModifiedBy>Emilie DUVIVIER</cp:lastModifiedBy>
  <cp:revision>3</cp:revision>
  <dcterms:created xsi:type="dcterms:W3CDTF">2024-09-20T06:49:00Z</dcterms:created>
  <dcterms:modified xsi:type="dcterms:W3CDTF">2025-10-01T06:18:00Z</dcterms:modified>
</cp:coreProperties>
</file>